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09" w:rsidRPr="00FD1DEF" w:rsidRDefault="00201D09" w:rsidP="00201D09">
      <w:pPr>
        <w:spacing w:line="276" w:lineRule="auto"/>
        <w:jc w:val="right"/>
        <w:rPr>
          <w:i/>
          <w:sz w:val="24"/>
          <w:szCs w:val="24"/>
          <w:lang w:val="uk-UA"/>
        </w:rPr>
      </w:pPr>
      <w:r w:rsidRPr="00FD1DEF">
        <w:rPr>
          <w:i/>
          <w:sz w:val="24"/>
          <w:szCs w:val="24"/>
          <w:lang w:val="uk-UA"/>
        </w:rPr>
        <w:t>Вимоги до оформлення електронної версії бази тестових завдань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201D09" w:rsidRPr="00FD1DEF" w:rsidRDefault="00201D09" w:rsidP="00201D09">
      <w:pPr>
        <w:widowControl/>
        <w:tabs>
          <w:tab w:val="num" w:pos="284"/>
        </w:tabs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:rsidR="00201D09" w:rsidRPr="00FD1DEF" w:rsidRDefault="00201D09" w:rsidP="00201D09">
      <w:pPr>
        <w:widowControl/>
        <w:tabs>
          <w:tab w:val="num" w:pos="284"/>
        </w:tabs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Файл бази тестових завдань повинен мати формат *.</w:t>
      </w:r>
      <w:proofErr w:type="spellStart"/>
      <w:r w:rsidRPr="00FD1DEF">
        <w:rPr>
          <w:sz w:val="24"/>
          <w:szCs w:val="24"/>
          <w:lang w:val="uk-UA"/>
        </w:rPr>
        <w:t>txt</w:t>
      </w:r>
      <w:proofErr w:type="spellEnd"/>
      <w:r w:rsidRPr="00FD1DEF">
        <w:rPr>
          <w:sz w:val="24"/>
          <w:szCs w:val="24"/>
          <w:lang w:val="uk-UA"/>
        </w:rPr>
        <w:t xml:space="preserve">. Кожне питання бази повинне містити власне текст запитання та варіанти відповідей. </w:t>
      </w:r>
    </w:p>
    <w:p w:rsidR="00201D09" w:rsidRPr="00FD1DEF" w:rsidRDefault="00201D09" w:rsidP="00201D09">
      <w:pPr>
        <w:widowControl/>
        <w:tabs>
          <w:tab w:val="num" w:pos="284"/>
        </w:tabs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 xml:space="preserve">База тестових завдань повинна бути поділена на теми (модулі, розділи). Якщо тема (модуль, розділ) одна (один), її обов’язково потрібно вказувати. </w:t>
      </w:r>
    </w:p>
    <w:p w:rsidR="00201D09" w:rsidRPr="00FD1DEF" w:rsidRDefault="00201D09" w:rsidP="00201D09">
      <w:pPr>
        <w:spacing w:line="276" w:lineRule="auto"/>
        <w:jc w:val="both"/>
        <w:rPr>
          <w:b/>
          <w:i/>
          <w:sz w:val="24"/>
          <w:szCs w:val="24"/>
          <w:lang w:val="uk-UA"/>
        </w:rPr>
      </w:pP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Стандарт тесту у форматі *.</w:t>
      </w:r>
      <w:proofErr w:type="spellStart"/>
      <w:r w:rsidRPr="00FD1DEF">
        <w:rPr>
          <w:b/>
          <w:sz w:val="24"/>
          <w:szCs w:val="24"/>
          <w:lang w:val="uk-UA"/>
        </w:rPr>
        <w:t>txt</w:t>
      </w:r>
      <w:proofErr w:type="spellEnd"/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*Рядок коментаря починається із зірочки. Такий рядок не береться до уваги під час імпорту.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*В будь-якому місці можна робити пусті рядки або рядки з пробілами. Вони також не беруться до уваги.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*Першим рядком з даними завжди повинен бути рядок з назвою тесту, який починається зі слова Тест: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Тест: Назва тесту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*Після назви тесту завжди повинна вказуватися тема, навіть, якщо у тесті тільки одна тема.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Тема: Назва теми 1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*Рядок з текстом завдання повинен починатися зі знаку питання, після якого може вказуватися складність завдання числом від 1 до 9. Якщо число не вказане, то складність вважається 1.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*Далі ставиться пробіл і пишеться сам текст завдання.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*Текст завдання може писатися як в одному рядку, так і в декількох. У випадку, коли завдання займає декілька рядків, то знак питання пишеться тільки у першому рядку.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*Відповіді для завдань 1, 2 та 4 типу завжди мають починатися зі знаку - або +, що означає правильність відповіді.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*Відповідно, якщо запитання першого типу, то серед відповідей повинна бути тільки один рядок зі знаком +. Порядок правильних/неправильних відповідей значення не має.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 Загальний вигляд завдань першого типу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? Текст запитання першого типу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- текст неправильної відповіді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+ текст правильної відповіді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- текст неправильної відповіді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- текст неправильної відповіді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*Загальний вигляд завдань другого типу: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lastRenderedPageBreak/>
        <w:t>?3 Текст завдання другого типу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- текст неправильної відповіді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+ текст правильної відповіді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- текст неправильної відповіді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- текст неправильної відповіді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+ текст правильної відповіді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- текст неправильної відповіді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*Відповіді до завдань третього типу вписуються у текст завдання у квадратних дужках з нижнім підкресленням: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 xml:space="preserve">? Завдання </w:t>
      </w:r>
      <w:proofErr w:type="spellStart"/>
      <w:r w:rsidRPr="00FD1DEF">
        <w:rPr>
          <w:b/>
          <w:sz w:val="24"/>
          <w:szCs w:val="24"/>
          <w:lang w:val="uk-UA"/>
        </w:rPr>
        <w:t>третьго</w:t>
      </w:r>
      <w:proofErr w:type="spellEnd"/>
      <w:r w:rsidRPr="00FD1DEF">
        <w:rPr>
          <w:b/>
          <w:sz w:val="24"/>
          <w:szCs w:val="24"/>
          <w:lang w:val="uk-UA"/>
        </w:rPr>
        <w:t xml:space="preserve"> типу, що вимагає ввести [_відповідь_] з клавіатури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Причому [_відповідь_] у завданні може бути не одна, а [_декілька_]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*Загальний вигляд завдань на відповідність: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?2 Текст завдання четвертого типу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+ Твердження 1 =&gt; Відповідність 1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+ Твердження 2 =&gt; Відповідність 2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- Твердження 3 =&gt; Неправильна відповідність, яку студент не повинен вибирати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 xml:space="preserve">- Твердження без відповідності =&gt;  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+ Твердження 5 =&gt; Відповідність 5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*При необхідності можна додати ще одну тему: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Тема: Назва теми 2</w:t>
      </w: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*Запитання теми 2</w:t>
      </w:r>
    </w:p>
    <w:p w:rsidR="00201D09" w:rsidRPr="00FD1DEF" w:rsidRDefault="00201D09" w:rsidP="00201D09">
      <w:pPr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:rsidR="00201D09" w:rsidRPr="00FD1DEF" w:rsidRDefault="00201D09" w:rsidP="00201D09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Вигляд тестових завдань у форматі</w:t>
      </w:r>
      <w:r w:rsidRPr="00FD1DEF">
        <w:rPr>
          <w:sz w:val="24"/>
          <w:szCs w:val="24"/>
          <w:lang w:val="uk-UA"/>
        </w:rPr>
        <w:t xml:space="preserve"> </w:t>
      </w:r>
      <w:r w:rsidRPr="00FD1DEF">
        <w:rPr>
          <w:b/>
          <w:sz w:val="24"/>
          <w:szCs w:val="24"/>
          <w:lang w:val="uk-UA"/>
        </w:rPr>
        <w:t>*.</w:t>
      </w:r>
      <w:proofErr w:type="spellStart"/>
      <w:r w:rsidRPr="00FD1DEF">
        <w:rPr>
          <w:b/>
          <w:sz w:val="24"/>
          <w:szCs w:val="24"/>
          <w:lang w:val="uk-UA"/>
        </w:rPr>
        <w:t>txt</w:t>
      </w:r>
      <w:proofErr w:type="spellEnd"/>
    </w:p>
    <w:p w:rsidR="00201D09" w:rsidRPr="00FD1DEF" w:rsidRDefault="00201D09" w:rsidP="00201D09">
      <w:pPr>
        <w:spacing w:line="276" w:lineRule="auto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95800" cy="490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391" w:rsidRPr="00201D09" w:rsidRDefault="00201D09" w:rsidP="00201D09">
      <w:pPr>
        <w:rPr>
          <w:lang w:val="en-US"/>
        </w:rPr>
      </w:pPr>
      <w:bookmarkStart w:id="0" w:name="_GoBack"/>
      <w:bookmarkEnd w:id="0"/>
    </w:p>
    <w:sectPr w:rsidR="00440391" w:rsidRPr="0020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DD"/>
    <w:rsid w:val="00201D09"/>
    <w:rsid w:val="002B42DD"/>
    <w:rsid w:val="003E66BA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D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D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2020-10-09T08:46:00Z</dcterms:created>
  <dcterms:modified xsi:type="dcterms:W3CDTF">2020-10-09T08:46:00Z</dcterms:modified>
</cp:coreProperties>
</file>