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66" w:rsidRPr="005C7B51" w:rsidRDefault="00057966" w:rsidP="0005796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7B51">
        <w:rPr>
          <w:rFonts w:ascii="Times New Roman" w:hAnsi="Times New Roman" w:cs="Times New Roman"/>
          <w:i/>
          <w:sz w:val="28"/>
          <w:szCs w:val="28"/>
          <w:lang w:val="uk-UA"/>
        </w:rPr>
        <w:t>Зразок протоколу засідання апеляційної комісії із задоволенням скарги студента</w:t>
      </w:r>
    </w:p>
    <w:p w:rsidR="00057966" w:rsidRPr="004169B6" w:rsidRDefault="00057966" w:rsidP="0005796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Волинський</w:t>
      </w: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національний університет імені Лесі Українки</w:t>
      </w:r>
    </w:p>
    <w:p w:rsidR="00057966" w:rsidRPr="004169B6" w:rsidRDefault="00057966" w:rsidP="0005796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від «____» ____________20____ р. № _______</w:t>
      </w:r>
    </w:p>
    <w:p w:rsidR="00057966" w:rsidRDefault="00057966" w:rsidP="000579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апеляційної комісії щодо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валідування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неформальної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інформальної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освіти, створеної розпорядженням проректора з навчальної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рекрутації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№______ від «___»____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___20____ р. </w:t>
      </w:r>
    </w:p>
    <w:p w:rsidR="00057966" w:rsidRDefault="00057966" w:rsidP="000579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Склад апеляційної комісії: </w:t>
      </w:r>
    </w:p>
    <w:p w:rsidR="00057966" w:rsidRPr="004169B6" w:rsidRDefault="00057966" w:rsidP="000579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Голова: _________________________________</w:t>
      </w:r>
    </w:p>
    <w:p w:rsidR="00057966" w:rsidRDefault="00057966" w:rsidP="00057966">
      <w:pPr>
        <w:spacing w:after="0" w:line="276" w:lineRule="auto"/>
        <w:ind w:left="1560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Члени:__________________________________ </w:t>
      </w:r>
    </w:p>
    <w:p w:rsidR="00057966" w:rsidRDefault="00057966" w:rsidP="00057966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 </w:t>
      </w:r>
    </w:p>
    <w:p w:rsidR="00057966" w:rsidRPr="004169B6" w:rsidRDefault="00057966" w:rsidP="00057966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057966" w:rsidRDefault="00057966" w:rsidP="000579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Розглядали: </w:t>
      </w:r>
    </w:p>
    <w:p w:rsidR="00057966" w:rsidRDefault="00057966" w:rsidP="000579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Апеляцію, подану студентом _________________________ щодо визнання рішення предметної комісії стосовно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валідації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навчання, набутих у неформальній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освіті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перез</w:t>
      </w:r>
      <w:r>
        <w:rPr>
          <w:rFonts w:ascii="Times New Roman" w:hAnsi="Times New Roman" w:cs="Times New Roman"/>
          <w:sz w:val="24"/>
          <w:szCs w:val="24"/>
          <w:lang w:val="uk-UA"/>
        </w:rPr>
        <w:t>арахування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освітнього компонента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ОПП 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__________________________________________________________________;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57966" w:rsidRDefault="00057966" w:rsidP="000579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На розгляд апеляційної комісії надані </w:t>
      </w:r>
      <w:r>
        <w:rPr>
          <w:rFonts w:ascii="Times New Roman" w:hAnsi="Times New Roman" w:cs="Times New Roman"/>
          <w:sz w:val="24"/>
          <w:szCs w:val="24"/>
          <w:lang w:val="uk-UA"/>
        </w:rPr>
        <w:t>такі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документи: </w:t>
      </w:r>
    </w:p>
    <w:p w:rsidR="00057966" w:rsidRDefault="00057966" w:rsidP="000579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>- заява студента 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щодо визнання результатів навчання, набутих у неформальній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освіті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як семестрової атес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тації з освітнього компонента ОПП 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_________________ 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057966" w:rsidRDefault="00057966" w:rsidP="000579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>- документи, що підтверджують набуття результатів навчання: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57966" w:rsidRPr="00415B6F" w:rsidRDefault="00057966" w:rsidP="00057966">
      <w:pPr>
        <w:spacing w:after="0" w:line="276" w:lineRule="auto"/>
        <w:jc w:val="both"/>
        <w:rPr>
          <w:rFonts w:ascii="Times New Roman" w:hAnsi="Times New Roman" w:cs="Times New Roman"/>
          <w:lang w:val="uk-UA"/>
        </w:rPr>
      </w:pPr>
      <w:r w:rsidRPr="00415B6F">
        <w:rPr>
          <w:rFonts w:ascii="Times New Roman" w:hAnsi="Times New Roman" w:cs="Times New Roman"/>
          <w:lang w:val="uk-UA"/>
        </w:rPr>
        <w:t>(</w:t>
      </w:r>
      <w:r w:rsidRPr="00415B6F">
        <w:rPr>
          <w:rFonts w:ascii="Times New Roman" w:hAnsi="Times New Roman" w:cs="Times New Roman"/>
          <w:i/>
          <w:lang w:val="uk-UA"/>
        </w:rPr>
        <w:t>зазначити: назву та дату видачі документа, організацію, яка видала документ, посилання на її сайт, назву курсу, обсяг курсу, досягнуті результати навчання тощо</w:t>
      </w:r>
      <w:r w:rsidRPr="00415B6F">
        <w:rPr>
          <w:rFonts w:ascii="Times New Roman" w:hAnsi="Times New Roman" w:cs="Times New Roman"/>
          <w:lang w:val="uk-UA"/>
        </w:rPr>
        <w:t xml:space="preserve">). </w:t>
      </w:r>
    </w:p>
    <w:p w:rsidR="00057966" w:rsidRDefault="00057966" w:rsidP="000579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протокол засідання предметної комісії від «___» 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____20____ р. № ____ </w:t>
      </w:r>
    </w:p>
    <w:p w:rsidR="00057966" w:rsidRDefault="00057966" w:rsidP="000579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інші матеріали: 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 </w:t>
      </w:r>
    </w:p>
    <w:p w:rsidR="00057966" w:rsidRDefault="00057966" w:rsidP="000579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Рішення апеляційної комісії: </w:t>
      </w:r>
      <w:bookmarkStart w:id="0" w:name="_GoBack"/>
      <w:bookmarkEnd w:id="0"/>
    </w:p>
    <w:p w:rsidR="00057966" w:rsidRDefault="00057966" w:rsidP="0005796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>1. За результатами аналізу наданих матеріалів ЗАДОВОЛ</w:t>
      </w:r>
      <w:r>
        <w:rPr>
          <w:rFonts w:ascii="Times New Roman" w:hAnsi="Times New Roman" w:cs="Times New Roman"/>
          <w:sz w:val="24"/>
          <w:szCs w:val="24"/>
          <w:lang w:val="uk-UA"/>
        </w:rPr>
        <w:t>ЬНИТИ скаргу студента ________________________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57966" w:rsidRDefault="00057966" w:rsidP="0005796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2. ВИЗНАТИ результати, набуті під час неформального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інформального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як семестрову атестацію з освітнього компонента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ОПП 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________________________________,</w:t>
      </w:r>
    </w:p>
    <w:p w:rsidR="00057966" w:rsidRDefault="00057966" w:rsidP="0005796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3. Виставити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балів 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ЄКТС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«_______»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57966" w:rsidRPr="008F6AC6" w:rsidRDefault="00057966" w:rsidP="000579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комісії: ______________________                   _____________ </w:t>
      </w:r>
    </w:p>
    <w:p w:rsidR="00057966" w:rsidRPr="004169B6" w:rsidRDefault="00057966" w:rsidP="000579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Члени комісії: 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__________________                  _____________ </w:t>
      </w:r>
    </w:p>
    <w:p w:rsidR="00057966" w:rsidRPr="004169B6" w:rsidRDefault="00057966" w:rsidP="000579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_____________ </w:t>
      </w:r>
    </w:p>
    <w:p w:rsidR="00057966" w:rsidRPr="004169B6" w:rsidRDefault="00057966" w:rsidP="000579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_____________ </w:t>
      </w:r>
    </w:p>
    <w:p w:rsidR="00057966" w:rsidRDefault="00057966" w:rsidP="000579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966" w:rsidRPr="004169B6" w:rsidRDefault="00057966" w:rsidP="000579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З рішенням комісії ознайомлений</w:t>
      </w:r>
    </w:p>
    <w:p w:rsidR="00440391" w:rsidRPr="00057966" w:rsidRDefault="00057966" w:rsidP="000579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ПІБ студента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      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підпис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          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дата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</w:p>
    <w:sectPr w:rsidR="00440391" w:rsidRPr="00057966" w:rsidSect="00500C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14"/>
    <w:rsid w:val="00057966"/>
    <w:rsid w:val="003E66BA"/>
    <w:rsid w:val="00500C60"/>
    <w:rsid w:val="00D64D14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2020-10-08T08:27:00Z</dcterms:created>
  <dcterms:modified xsi:type="dcterms:W3CDTF">2020-10-08T08:27:00Z</dcterms:modified>
</cp:coreProperties>
</file>