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5" w:rsidRPr="00ED2531" w:rsidRDefault="00FE3E45" w:rsidP="00FE3E45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Зразок протоколу про часткове визнання результатів навчання</w:t>
      </w:r>
    </w:p>
    <w:p w:rsidR="00FE3E45" w:rsidRPr="004169B6" w:rsidRDefault="00FE3E45" w:rsidP="00FE3E4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FE3E45" w:rsidRPr="004169B6" w:rsidRDefault="00FE3E45" w:rsidP="00FE3E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предметної комісії з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декана _________________________________ (факультету / інституту) №______ від «______»______________20____ р.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Склад предметної комісії: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FE3E45" w:rsidRDefault="00FE3E45" w:rsidP="00FE3E45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FE3E45" w:rsidRDefault="00FE3E45" w:rsidP="00FE3E45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FE3E45" w:rsidRPr="004169B6" w:rsidRDefault="00FE3E45" w:rsidP="00FE3E45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 студентом ____________________________________________________________________.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предметної комісії надані наступні документи: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_______________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прізвище, ініціали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естації з освітнього компонента ОПП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зазначити: назву та дату видачі документ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i/>
          <w:sz w:val="24"/>
          <w:szCs w:val="24"/>
          <w:lang w:val="uk-UA"/>
        </w:rPr>
        <w:t>, організацію, яка видала документ, посилання на її сайт, назву курсу, обсяг курсу, досягнуті результати навчання тощо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предметної комісії: </w:t>
      </w:r>
    </w:p>
    <w:p w:rsidR="00FE3E45" w:rsidRPr="00C04D09" w:rsidRDefault="00FE3E45" w:rsidP="00FE3E4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4D09">
        <w:rPr>
          <w:rFonts w:ascii="Times New Roman" w:hAnsi="Times New Roman" w:cs="Times New Roman"/>
          <w:sz w:val="24"/>
          <w:szCs w:val="24"/>
          <w:lang w:val="uk-UA"/>
        </w:rPr>
        <w:t>За результатами розгляду наданих студентом 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__________ документів, що підтверджують набуття результатів навчання у неформальній та/або </w:t>
      </w:r>
      <w:proofErr w:type="spellStart"/>
      <w:r w:rsidRPr="00C04D09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C04D09">
        <w:rPr>
          <w:rFonts w:ascii="Times New Roman" w:hAnsi="Times New Roman" w:cs="Times New Roman"/>
          <w:sz w:val="24"/>
          <w:szCs w:val="24"/>
          <w:lang w:val="uk-UA"/>
        </w:rPr>
        <w:t xml:space="preserve"> освіті, встановити їх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ЧАСТКОВУ ВІДПОВІДНІСТЬ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компетентностям</w:t>
      </w:r>
      <w:proofErr w:type="spellEnd"/>
      <w:r w:rsidRPr="00C04D09">
        <w:rPr>
          <w:rFonts w:ascii="Times New Roman" w:hAnsi="Times New Roman" w:cs="Times New Roman"/>
          <w:sz w:val="24"/>
          <w:szCs w:val="24"/>
          <w:lang w:val="uk-UA"/>
        </w:rPr>
        <w:t>, що форму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ються освітнім компонентом ОПП 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C04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E45" w:rsidRDefault="00FE3E45" w:rsidP="00FE3E4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ВИЗНАТИ результати, набуті під час неформального та/або </w:t>
      </w:r>
      <w:proofErr w:type="spellStart"/>
      <w:r w:rsidRPr="004169B6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sz w:val="24"/>
          <w:szCs w:val="24"/>
          <w:lang w:val="uk-UA"/>
        </w:rPr>
        <w:t>поточну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атестац</w:t>
      </w:r>
      <w:r>
        <w:rPr>
          <w:rFonts w:ascii="Times New Roman" w:hAnsi="Times New Roman" w:cs="Times New Roman"/>
          <w:sz w:val="24"/>
          <w:szCs w:val="24"/>
          <w:lang w:val="uk-UA"/>
        </w:rPr>
        <w:t>ію з освітнього компонента ОПП __________________________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3E45" w:rsidRDefault="00FE3E45" w:rsidP="00FE3E4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F6AC6">
        <w:rPr>
          <w:rFonts w:ascii="Times New Roman" w:hAnsi="Times New Roman" w:cs="Times New Roman"/>
          <w:sz w:val="24"/>
          <w:szCs w:val="24"/>
          <w:lang w:val="uk-UA"/>
        </w:rPr>
        <w:t>Перезарахувати</w:t>
      </w:r>
      <w:proofErr w:type="spellEnd"/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такі складники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програми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освітнього ком</w:t>
      </w:r>
      <w:r>
        <w:rPr>
          <w:rFonts w:ascii="Times New Roman" w:hAnsi="Times New Roman" w:cs="Times New Roman"/>
          <w:sz w:val="24"/>
          <w:szCs w:val="24"/>
          <w:lang w:val="uk-UA"/>
        </w:rPr>
        <w:t>понента з балами відповідно до шкали оцінювання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E3E45" w:rsidRDefault="00FE3E45" w:rsidP="00FE3E45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«_____________________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__», бали: _____, </w:t>
      </w:r>
    </w:p>
    <w:p w:rsidR="00FE3E45" w:rsidRPr="008F6AC6" w:rsidRDefault="00FE3E45" w:rsidP="00FE3E45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>тема: «__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______», бали: 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F6AC6">
        <w:rPr>
          <w:lang w:val="ru-RU"/>
        </w:rPr>
        <w:t xml:space="preserve"> </w:t>
      </w:r>
    </w:p>
    <w:p w:rsidR="00FE3E45" w:rsidRPr="008F6AC6" w:rsidRDefault="00FE3E45" w:rsidP="00FE3E45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  _____________ 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FE3E45" w:rsidRPr="004169B6" w:rsidRDefault="00FE3E45" w:rsidP="00FE3E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ПІБ студента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440391" w:rsidRDefault="00FE3E45">
      <w:bookmarkStart w:id="0" w:name="_GoBack"/>
      <w:bookmarkEnd w:id="0"/>
    </w:p>
    <w:sectPr w:rsidR="00440391" w:rsidSect="00FE3E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9AA"/>
    <w:multiLevelType w:val="hybridMultilevel"/>
    <w:tmpl w:val="DAA0A596"/>
    <w:lvl w:ilvl="0" w:tplc="27483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FB"/>
    <w:rsid w:val="003E66BA"/>
    <w:rsid w:val="00474FFB"/>
    <w:rsid w:val="00DF2E70"/>
    <w:rsid w:val="00E348B3"/>
    <w:rsid w:val="00F23902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2020-10-08T08:23:00Z</dcterms:created>
  <dcterms:modified xsi:type="dcterms:W3CDTF">2020-10-08T08:23:00Z</dcterms:modified>
</cp:coreProperties>
</file>