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F" w:rsidRPr="00942FB3" w:rsidRDefault="00E75B7F" w:rsidP="00E75B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9542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</w:t>
      </w:r>
      <w:bookmarkStart w:id="0" w:name="_GoBack"/>
      <w:bookmarkEnd w:id="0"/>
      <w:r w:rsidRPr="0019542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</w:t>
      </w:r>
      <w:r w:rsidRPr="000F07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Додаток Є.</w:t>
      </w:r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</w:t>
      </w:r>
      <w:proofErr w:type="spellStart"/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Зразок</w:t>
      </w:r>
      <w:proofErr w:type="spellEnd"/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академічної</w:t>
      </w:r>
      <w:proofErr w:type="spellEnd"/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F077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довідки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аспіранта</w:t>
      </w:r>
    </w:p>
    <w:p w:rsidR="00E75B7F" w:rsidRPr="000F077E" w:rsidRDefault="00E75B7F" w:rsidP="00E75B7F">
      <w:pPr>
        <w:shd w:val="clear" w:color="auto" w:fill="FFFFFF"/>
        <w:spacing w:before="567" w:after="0" w:line="182" w:lineRule="atLeast"/>
        <w:ind w:left="5220"/>
        <w:rPr>
          <w:rFonts w:ascii="Times New Roman" w:hAnsi="Times New Roman"/>
          <w:color w:val="000000"/>
          <w:lang w:eastAsia="uk-UA"/>
        </w:rPr>
      </w:pPr>
      <w:r w:rsidRPr="000F077E">
        <w:rPr>
          <w:rFonts w:ascii="Times New Roman" w:hAnsi="Times New Roman"/>
          <w:color w:val="000000"/>
          <w:lang w:eastAsia="uk-UA"/>
        </w:rPr>
        <w:t>ЗАТВЕРДЖЕНО</w:t>
      </w:r>
      <w:r w:rsidRPr="000F077E">
        <w:rPr>
          <w:rFonts w:ascii="Times New Roman" w:hAnsi="Times New Roman"/>
          <w:color w:val="000000"/>
          <w:lang w:eastAsia="uk-UA"/>
        </w:rPr>
        <w:br/>
        <w:t xml:space="preserve">Наказ </w:t>
      </w:r>
      <w:proofErr w:type="spellStart"/>
      <w:r w:rsidRPr="000F077E">
        <w:rPr>
          <w:rFonts w:ascii="Times New Roman" w:hAnsi="Times New Roman"/>
          <w:color w:val="000000"/>
          <w:lang w:eastAsia="uk-UA"/>
        </w:rPr>
        <w:t>Міністерства</w:t>
      </w:r>
      <w:proofErr w:type="spellEnd"/>
      <w:r w:rsidRPr="000F077E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0F077E">
        <w:rPr>
          <w:rFonts w:ascii="Times New Roman" w:hAnsi="Times New Roman"/>
          <w:color w:val="000000"/>
          <w:lang w:eastAsia="uk-UA"/>
        </w:rPr>
        <w:t>освіти</w:t>
      </w:r>
      <w:proofErr w:type="spellEnd"/>
      <w:r w:rsidRPr="000F077E">
        <w:rPr>
          <w:rFonts w:ascii="Times New Roman" w:hAnsi="Times New Roman"/>
          <w:color w:val="000000"/>
          <w:lang w:eastAsia="uk-UA"/>
        </w:rPr>
        <w:t xml:space="preserve"> і науки </w:t>
      </w:r>
      <w:proofErr w:type="spellStart"/>
      <w:r w:rsidRPr="000F077E">
        <w:rPr>
          <w:rFonts w:ascii="Times New Roman" w:hAnsi="Times New Roman"/>
          <w:color w:val="000000"/>
          <w:lang w:eastAsia="uk-UA"/>
        </w:rPr>
        <w:t>України</w:t>
      </w:r>
      <w:proofErr w:type="spellEnd"/>
      <w:r w:rsidRPr="000F077E">
        <w:rPr>
          <w:rFonts w:ascii="Times New Roman" w:hAnsi="Times New Roman"/>
          <w:color w:val="000000"/>
          <w:lang w:eastAsia="uk-UA"/>
        </w:rPr>
        <w:br/>
        <w:t xml:space="preserve">01 </w:t>
      </w:r>
      <w:proofErr w:type="gramStart"/>
      <w:r w:rsidRPr="000F077E">
        <w:rPr>
          <w:rFonts w:ascii="Times New Roman" w:hAnsi="Times New Roman"/>
          <w:color w:val="000000"/>
          <w:lang w:eastAsia="uk-UA"/>
        </w:rPr>
        <w:t>лютого</w:t>
      </w:r>
      <w:proofErr w:type="gramEnd"/>
      <w:r w:rsidRPr="000F077E">
        <w:rPr>
          <w:rFonts w:ascii="Times New Roman" w:hAnsi="Times New Roman"/>
          <w:color w:val="000000"/>
          <w:lang w:eastAsia="uk-UA"/>
        </w:rPr>
        <w:t xml:space="preserve"> 2021 року № 132</w:t>
      </w:r>
    </w:p>
    <w:p w:rsidR="00E75B7F" w:rsidRPr="000F077E" w:rsidRDefault="00E75B7F" w:rsidP="00E75B7F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0F077E">
        <w:rPr>
          <w:rFonts w:ascii="Times New Roman" w:hAnsi="Times New Roman"/>
          <w:b/>
          <w:bCs/>
          <w:color w:val="000000"/>
          <w:lang w:eastAsia="uk-UA"/>
        </w:rPr>
        <w:t>УКРАЇНА</w:t>
      </w:r>
    </w:p>
    <w:p w:rsidR="00E75B7F" w:rsidRPr="000F077E" w:rsidRDefault="00E75B7F" w:rsidP="00E75B7F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0F077E">
        <w:rPr>
          <w:rFonts w:ascii="Times New Roman" w:hAnsi="Times New Roman"/>
          <w:b/>
          <w:bCs/>
          <w:color w:val="000000"/>
          <w:lang w:eastAsia="uk-UA"/>
        </w:rPr>
        <w:t>UKRAINE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5"/>
        <w:gridCol w:w="212"/>
        <w:gridCol w:w="4302"/>
      </w:tblGrid>
      <w:tr w:rsidR="00E75B7F" w:rsidRPr="00E75B7F" w:rsidTr="00A44827">
        <w:trPr>
          <w:trHeight w:val="60"/>
        </w:trPr>
        <w:tc>
          <w:tcPr>
            <w:tcW w:w="5000" w:type="pct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АКАДЕМІЧНА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ДОВІДКА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 xml:space="preserve"> / TRANSCRIPT OF RECORDS № ____</w:t>
            </w:r>
          </w:p>
        </w:tc>
      </w:tr>
      <w:tr w:rsidR="00E75B7F" w:rsidRPr="00E75B7F" w:rsidTr="00A44827">
        <w:trPr>
          <w:trHeight w:val="60"/>
        </w:trPr>
        <w:tc>
          <w:tcPr>
            <w:tcW w:w="2731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13" w:after="57" w:line="193" w:lineRule="atLeas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ЗАГАЛЬНА ІНФОРМАЦІЯ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br/>
              <w:t>ПРО ЗДОБУВАЧА ВИЩОЇ ОСВІТИ</w:t>
            </w:r>
          </w:p>
        </w:tc>
        <w:tc>
          <w:tcPr>
            <w:tcW w:w="226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13" w:after="57" w:line="193" w:lineRule="atLeast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GENERAL INFORMATION ON THE STUDENT</w:t>
            </w:r>
          </w:p>
        </w:tc>
      </w:tr>
      <w:tr w:rsidR="00E75B7F" w:rsidRPr="00E75B7F" w:rsidTr="00A44827">
        <w:trPr>
          <w:trHeight w:val="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ІНФОРМАЦІЯ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ПРО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ЗДОБУВАЧА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      INFORMATION ON THE STUDENT</w:t>
            </w:r>
          </w:p>
        </w:tc>
      </w:tr>
      <w:tr w:rsidR="00E75B7F" w:rsidRPr="00E75B7F" w:rsidTr="00A44827">
        <w:trPr>
          <w:trHeight w:val="60"/>
        </w:trPr>
        <w:tc>
          <w:tcPr>
            <w:tcW w:w="273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73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ізвище</w:t>
            </w:r>
            <w:proofErr w:type="spellEnd"/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Last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name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(s)</w:t>
            </w:r>
          </w:p>
        </w:tc>
      </w:tr>
      <w:tr w:rsidR="00E75B7F" w:rsidRPr="000F077E" w:rsidTr="00A44827">
        <w:trPr>
          <w:trHeight w:val="60"/>
        </w:trPr>
        <w:tc>
          <w:tcPr>
            <w:tcW w:w="273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м’я</w:t>
            </w:r>
            <w:proofErr w:type="spellEnd"/>
            <w:proofErr w:type="gramEnd"/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First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name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(s)</w:t>
            </w:r>
          </w:p>
        </w:tc>
      </w:tr>
      <w:tr w:rsidR="00E75B7F" w:rsidRPr="000F077E" w:rsidTr="00A44827">
        <w:trPr>
          <w:trHeight w:val="60"/>
        </w:trPr>
        <w:tc>
          <w:tcPr>
            <w:tcW w:w="273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Дата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народження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дд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/мм/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рррр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) /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Date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birth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mm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yyyy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Код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картки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фізичної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особи 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Є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дин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державній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електронній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базі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питань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Personal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ID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in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Unified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State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Electronic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Database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on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Education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2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ІНФОРМАЦІЯ ПРО НАВЧАННЯ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2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INFORMATION ON STUDIES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Зараховани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а)/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прикріплений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(а) до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фахової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передвищої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територіально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відокремленого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структурного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підрозділу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установи)</w:t>
            </w:r>
          </w:p>
        </w:tc>
        <w:tc>
          <w:tcPr>
            <w:tcW w:w="238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Admitted to / affiliated to higher education institution (pre-higher professional education institution, geographically separated structural unit of higher education institution, research institution)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8E4F84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повне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установи))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(full name of education institution (research institution))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Місцезнаходження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установи)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Address of education institution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>(research institution)</w:t>
            </w:r>
          </w:p>
        </w:tc>
      </w:tr>
      <w:tr w:rsidR="00E75B7F" w:rsidRPr="000F077E" w:rsidTr="00A44827">
        <w:trPr>
          <w:trHeight w:val="254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Country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institution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Інститут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(факультет)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Institute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faculty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Ступінь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Degree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освітньо-професійна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освітньо-наукова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освітньо-творча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)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програма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Educational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(Educational-Professional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, Educational-Scientific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lastRenderedPageBreak/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, Educational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in Fine Arts)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lastRenderedPageBreak/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Галузь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знань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галузі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знань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Field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(s)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Study</w:t>
            </w:r>
            <w:proofErr w:type="spellEnd"/>
          </w:p>
        </w:tc>
      </w:tr>
      <w:tr w:rsidR="00E75B7F" w:rsidRPr="000F077E" w:rsidTr="00A44827">
        <w:trPr>
          <w:trHeight w:val="256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(шифр та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code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Спец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іальність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спеціальності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Subject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Area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(s)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(код та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code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Спец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іалізація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Specialization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Акредитована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Accredited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by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органу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органів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акредитації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name of accreditation authority (authorities)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Мов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и)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навчання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оцінювання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Language(s) of instruction/examination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Форма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здобуття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Mode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study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269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Термін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навчання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Period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education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Документ про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що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був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ідставою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вступу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(вид документа,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серія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та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реєстраційний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номер,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який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видав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документ,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країна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видачі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дата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видачі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).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Інформація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визнання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іноземного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документа про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в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Україні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разі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вступу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на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його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підставі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Education document as a basis to access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 xml:space="preserve">the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(type of document, registration number, name of awarding institution, country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 xml:space="preserve">of awarding institution, date of issue). Information on recognition of foreign education document in Ukraine (if used as a basis to access the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)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29548F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29548F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29548F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29548F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57" w:type="dxa"/>
              <w:bottom w:w="113" w:type="dxa"/>
              <w:right w:w="113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ІНФОРМАЦІЯ ПРО АКАДЕМІЧНУ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br/>
              <w:t>МОБІЛЬНІСТЬ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57" w:type="dxa"/>
              <w:bottom w:w="113" w:type="dxa"/>
              <w:right w:w="113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INFORMATION ON ACADEMIC MOBILITY</w:t>
            </w:r>
          </w:p>
        </w:tc>
      </w:tr>
      <w:tr w:rsidR="00E75B7F" w:rsidRPr="008E4F84" w:rsidTr="00A44827">
        <w:trPr>
          <w:trHeight w:val="60"/>
        </w:trPr>
        <w:tc>
          <w:tcPr>
            <w:tcW w:w="261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(блок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інформація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про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академічну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мобільність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включається</w:t>
            </w:r>
            <w:proofErr w:type="spellEnd"/>
            <w:proofErr w:type="gram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академічну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довідку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у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разі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необхідності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якщо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академічна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довідка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формується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за результатами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академічної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мобільності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81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t>(information on academic mobility is included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  <w:t>in the transcript of records upon necessity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  <w:t>if the transcript of records is generated following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  <w:t>the results of academic mobility)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shd w:val="clear" w:color="auto" w:fill="FFFFFF"/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ІНФОРМАЦІЯ ЗАКЛАДУ ОСВІТИ, ЩО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  <w:t>НАПРАВЛЯЄ НА АКАДЕМІЧНУ МОБІЛЬНІСТЬ</w:t>
            </w:r>
          </w:p>
        </w:tc>
        <w:tc>
          <w:tcPr>
            <w:tcW w:w="2381" w:type="pct"/>
            <w:gridSpan w:val="2"/>
            <w:shd w:val="clear" w:color="auto" w:fill="FFFFFF"/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INFORMATION OF THE SENDING EDUCATION INSTITUTION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Заклад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територіально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відокремлений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структурний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ідрозділ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наукова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установа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),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що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направляє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на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академічну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мобільність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Sending higher education institution (geographically separated structural unit of higher education institution, research institution)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8E4F84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повне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установи))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(full name of education institution (research institution))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lastRenderedPageBreak/>
              <w:t>Місцезнаходження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  <w:t>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установи)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Address of education institution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>(research institution)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закладу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Country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institution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Інститут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(факультет)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Institute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faculty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Ступінь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Degree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освітньо-професійна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освітньо-наукова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освітньо-творча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)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програма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Educational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(Educational-Professional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, Educational-Scientific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, Educational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Programme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in Fine Arts)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Термін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академічної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мобільності</w:t>
            </w:r>
            <w:proofErr w:type="spellEnd"/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Period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academic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mobility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Ім’я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ізвище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відповідальної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особи закладу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First name(s), Last name(s) of the responsible person of the institution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Контактна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інформація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відповідальної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особи закладу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Contact information of the responsible person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>of the institution</w:t>
            </w:r>
          </w:p>
        </w:tc>
      </w:tr>
      <w:tr w:rsidR="00E75B7F" w:rsidRPr="00E75B7F" w:rsidTr="00A44827">
        <w:trPr>
          <w:trHeight w:val="60"/>
        </w:trPr>
        <w:tc>
          <w:tcPr>
            <w:tcW w:w="26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29548F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29548F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B7F" w:rsidRPr="0029548F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29548F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РЕЗУЛЬТАТИ НАВЧАННЯ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LEARNING OUTCOMES</w:t>
            </w:r>
          </w:p>
        </w:tc>
      </w:tr>
    </w:tbl>
    <w:p w:rsidR="00E75B7F" w:rsidRPr="000F077E" w:rsidRDefault="00E75B7F" w:rsidP="00E75B7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lang w:eastAsia="uk-UA"/>
        </w:rPr>
      </w:pPr>
      <w:r w:rsidRPr="000F077E">
        <w:rPr>
          <w:rFonts w:ascii="Times New Roman" w:hAnsi="Times New Roman"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7"/>
        <w:gridCol w:w="1405"/>
        <w:gridCol w:w="2439"/>
        <w:gridCol w:w="1939"/>
        <w:gridCol w:w="2079"/>
      </w:tblGrid>
      <w:tr w:rsidR="00E75B7F" w:rsidRPr="00E75B7F" w:rsidTr="00A44827">
        <w:trPr>
          <w:trHeight w:val="6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Код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компоненту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результатів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навчання</w:t>
            </w:r>
            <w:proofErr w:type="spellEnd"/>
          </w:p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(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за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наявності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)/</w:t>
            </w:r>
          </w:p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Component code or learning outcomes code (if available)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Назва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компоненту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результатів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навчання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/ Component title or learning outcomes title</w:t>
            </w:r>
          </w:p>
        </w:tc>
        <w:tc>
          <w:tcPr>
            <w:tcW w:w="1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Відмітка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про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успішне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завершення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освітнього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компоненту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студентом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досягнення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результатів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навчання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/ Component successfully completed by a student or learning outcomes achieved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Кількість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кредитів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Європейської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кредитної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трансферно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-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накопичувальної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системи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/ Number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>of ECTS credits</w:t>
            </w:r>
          </w:p>
        </w:tc>
        <w:tc>
          <w:tcPr>
            <w:tcW w:w="10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Оцінка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за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шкалою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закладу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/Institutional Grade</w:t>
            </w:r>
          </w:p>
        </w:tc>
      </w:tr>
      <w:tr w:rsidR="00E75B7F" w:rsidRPr="000F077E" w:rsidTr="00A44827">
        <w:trPr>
          <w:trHeight w:val="60"/>
        </w:trPr>
        <w:tc>
          <w:tcPr>
            <w:tcW w:w="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</w:tr>
      <w:tr w:rsidR="00E75B7F" w:rsidRPr="000F077E" w:rsidTr="00A44827">
        <w:trPr>
          <w:trHeight w:val="60"/>
        </w:trPr>
        <w:tc>
          <w:tcPr>
            <w:tcW w:w="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trHeight w:val="60"/>
        </w:trPr>
        <w:tc>
          <w:tcPr>
            <w:tcW w:w="28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75B7F" w:rsidRPr="000F077E" w:rsidRDefault="00E75B7F" w:rsidP="00A4482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Загальна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кількість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кредитів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Європейської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кредитної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трансферно-накопичувальної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системи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/</w:t>
            </w:r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br/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Total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number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 xml:space="preserve"> ECTS </w:t>
            </w:r>
            <w:proofErr w:type="spellStart"/>
            <w:r w:rsidRPr="000F077E">
              <w:rPr>
                <w:rFonts w:ascii="Times New Roman" w:hAnsi="Times New Roman"/>
                <w:color w:val="000000"/>
                <w:spacing w:val="-2"/>
                <w:lang w:eastAsia="uk-UA"/>
              </w:rPr>
              <w:t>credits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</w:tbl>
    <w:p w:rsidR="00E75B7F" w:rsidRPr="000F077E" w:rsidRDefault="00E75B7F" w:rsidP="00E75B7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lang w:eastAsia="uk-UA"/>
        </w:rPr>
      </w:pPr>
      <w:r w:rsidRPr="000F077E">
        <w:rPr>
          <w:rFonts w:ascii="Times New Roman" w:hAnsi="Times New Roman"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4724"/>
        <w:gridCol w:w="4725"/>
        <w:gridCol w:w="10"/>
      </w:tblGrid>
      <w:tr w:rsidR="00E75B7F" w:rsidRPr="000F077E" w:rsidTr="00A44827">
        <w:trPr>
          <w:trHeight w:val="60"/>
        </w:trPr>
        <w:tc>
          <w:tcPr>
            <w:tcW w:w="2500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НАУКОВА СКЛАДОВА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SCIENTIFIC COMPONENT</w:t>
            </w:r>
          </w:p>
        </w:tc>
      </w:tr>
      <w:tr w:rsidR="00E75B7F" w:rsidRPr="008E4F84" w:rsidTr="00A44827">
        <w:trPr>
          <w:trHeight w:val="60"/>
        </w:trPr>
        <w:tc>
          <w:tcPr>
            <w:tcW w:w="2500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(блок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наукова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складова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включається</w:t>
            </w:r>
            <w:proofErr w:type="spellEnd"/>
            <w:proofErr w:type="gram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академічну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довідку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у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разі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необхідності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якщо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lastRenderedPageBreak/>
              <w:t>академічна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довідка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формується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для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освітньо-наукових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програм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lastRenderedPageBreak/>
              <w:t>(information on scientific component is included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  <w:t>in the transcript of records upon necessity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lastRenderedPageBreak/>
              <w:t>if the transcript of records is generated</w:t>
            </w:r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br/>
              <w:t xml:space="preserve">for Educational-Scientific </w:t>
            </w:r>
            <w:proofErr w:type="spellStart"/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t>Programmes</w:t>
            </w:r>
            <w:proofErr w:type="spellEnd"/>
            <w:r w:rsidRPr="000F077E">
              <w:rPr>
                <w:rFonts w:ascii="Times New Roman" w:hAnsi="Times New Roman"/>
                <w:i/>
                <w:iCs/>
                <w:color w:val="000000"/>
                <w:lang w:val="en-US" w:eastAsia="uk-UA"/>
              </w:rPr>
              <w:t>)</w:t>
            </w:r>
          </w:p>
        </w:tc>
      </w:tr>
      <w:tr w:rsidR="00E75B7F" w:rsidRPr="008E4F84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lang w:val="en-US" w:eastAsia="uk-UA"/>
              </w:rPr>
              <w:lastRenderedPageBreak/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lang w:val="en-US" w:eastAsia="uk-UA"/>
              </w:rPr>
              <w:t xml:space="preserve"> </w:t>
            </w:r>
          </w:p>
        </w:tc>
      </w:tr>
      <w:tr w:rsidR="00E75B7F" w:rsidRPr="00E75B7F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Індивідуальний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план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роботи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затверджений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вченою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радою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Individual plan of scientific work has been approved by the Academic Council</w:t>
            </w:r>
          </w:p>
        </w:tc>
      </w:tr>
      <w:tr w:rsidR="00E75B7F" w:rsidRPr="000F077E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170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факультету/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інституту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та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повне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установи)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170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name of Institute/faculty and (or) full name of institution of higher education (scientific institution)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Протокол/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Protocol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№ __________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dated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«___» ____________/_____________20____</w:t>
            </w:r>
          </w:p>
        </w:tc>
      </w:tr>
      <w:tr w:rsidR="00E75B7F" w:rsidRPr="000F077E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Тема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дисертації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Title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of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dissertation</w:t>
            </w:r>
            <w:proofErr w:type="spellEnd"/>
          </w:p>
        </w:tc>
      </w:tr>
      <w:tr w:rsidR="00E75B7F" w:rsidRPr="000F077E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</w:p>
        </w:tc>
      </w:tr>
      <w:tr w:rsidR="00E75B7F" w:rsidRPr="00E75B7F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затверджена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вченою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радою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has been approved by the Academic Council</w:t>
            </w:r>
          </w:p>
        </w:tc>
      </w:tr>
      <w:tr w:rsidR="00E75B7F" w:rsidRPr="000F077E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E75B7F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факультету/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інституту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та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повне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закладу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вищої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установи)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name of Institute/faculty and (or) full name of institution</w:t>
            </w: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br/>
              <w:t>of higher education (scientific institution)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Протокол/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Proto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с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ol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№ __________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dated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«___» ____________/_____________20____</w:t>
            </w:r>
          </w:p>
        </w:tc>
      </w:tr>
      <w:tr w:rsidR="00E75B7F" w:rsidRPr="00E75B7F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Звітування</w:t>
            </w:r>
            <w:proofErr w:type="spellEnd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про </w:t>
            </w:r>
            <w:proofErr w:type="spellStart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індивідуального</w:t>
            </w:r>
            <w:proofErr w:type="spellEnd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плану </w:t>
            </w:r>
            <w:proofErr w:type="spellStart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наукової</w:t>
            </w:r>
            <w:proofErr w:type="spellEnd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Performance report of the Individual plan</w:t>
            </w:r>
            <w:r w:rsidRPr="000F077E"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br/>
              <w:t>of scientific work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6"/>
                <w:szCs w:val="6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6"/>
                <w:szCs w:val="6"/>
                <w:lang w:val="en-US" w:eastAsia="uk-UA"/>
              </w:rPr>
              <w:br/>
            </w:r>
          </w:p>
          <w:tbl>
            <w:tblPr>
              <w:tblStyle w:val="1"/>
              <w:tblW w:w="5000" w:type="pct"/>
              <w:tblLook w:val="0000" w:firstRow="0" w:lastRow="0" w:firstColumn="0" w:lastColumn="0" w:noHBand="0" w:noVBand="0"/>
            </w:tblPr>
            <w:tblGrid>
              <w:gridCol w:w="3175"/>
              <w:gridCol w:w="3082"/>
              <w:gridCol w:w="3082"/>
            </w:tblGrid>
            <w:tr w:rsidR="00E75B7F" w:rsidRPr="000F077E" w:rsidTr="00A44827">
              <w:tc>
                <w:tcPr>
                  <w:tcW w:w="1700" w:type="pct"/>
                </w:tcPr>
                <w:p w:rsidR="00E75B7F" w:rsidRPr="000F077E" w:rsidRDefault="00E75B7F" w:rsidP="00A44827">
                  <w:pPr>
                    <w:pStyle w:val="a3"/>
                    <w:jc w:val="center"/>
                    <w:rPr>
                      <w:lang w:val="en-GB"/>
                    </w:rPr>
                  </w:pPr>
                  <w:proofErr w:type="spellStart"/>
                  <w:proofErr w:type="gramStart"/>
                  <w:r w:rsidRPr="000F077E">
                    <w:rPr>
                      <w:b/>
                      <w:bCs/>
                    </w:rPr>
                    <w:t>Р</w:t>
                  </w:r>
                  <w:proofErr w:type="gramEnd"/>
                  <w:r w:rsidRPr="000F077E">
                    <w:rPr>
                      <w:b/>
                      <w:bCs/>
                    </w:rPr>
                    <w:t>ік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0F077E">
                    <w:rPr>
                      <w:b/>
                      <w:bCs/>
                    </w:rPr>
                    <w:t>навчання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 xml:space="preserve"> / Year of study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  <w:jc w:val="center"/>
                    <w:rPr>
                      <w:lang w:val="en-GB"/>
                    </w:rPr>
                  </w:pPr>
                  <w:proofErr w:type="spellStart"/>
                  <w:r w:rsidRPr="000F077E">
                    <w:rPr>
                      <w:b/>
                      <w:bCs/>
                    </w:rPr>
                    <w:t>Назва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0F077E">
                    <w:rPr>
                      <w:b/>
                      <w:bCs/>
                    </w:rPr>
                    <w:t>кафедри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 xml:space="preserve"> (</w:t>
                  </w:r>
                  <w:proofErr w:type="spellStart"/>
                  <w:r w:rsidRPr="000F077E">
                    <w:rPr>
                      <w:b/>
                      <w:bCs/>
                    </w:rPr>
                    <w:t>відділу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 xml:space="preserve">, </w:t>
                  </w:r>
                  <w:proofErr w:type="spellStart"/>
                  <w:r w:rsidRPr="000F077E">
                    <w:rPr>
                      <w:b/>
                      <w:bCs/>
                    </w:rPr>
                    <w:t>лабораторії</w:t>
                  </w:r>
                  <w:proofErr w:type="spellEnd"/>
                  <w:r w:rsidRPr="000F077E">
                    <w:rPr>
                      <w:b/>
                      <w:bCs/>
                      <w:lang w:val="en-GB"/>
                    </w:rPr>
                    <w:t>) / Name of the cathedra (department, laboratory)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  <w:jc w:val="center"/>
                  </w:pPr>
                  <w:r w:rsidRPr="000F077E">
                    <w:rPr>
                      <w:b/>
                      <w:bCs/>
                    </w:rPr>
                    <w:t xml:space="preserve">Дата / </w:t>
                  </w:r>
                  <w:proofErr w:type="spellStart"/>
                  <w:r w:rsidRPr="000F077E">
                    <w:rPr>
                      <w:b/>
                      <w:bCs/>
                    </w:rPr>
                    <w:t>Date</w:t>
                  </w:r>
                  <w:proofErr w:type="spellEnd"/>
                </w:p>
              </w:tc>
            </w:tr>
            <w:tr w:rsidR="00E75B7F" w:rsidRPr="000F077E" w:rsidTr="00A44827">
              <w:tc>
                <w:tcPr>
                  <w:tcW w:w="170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</w:tr>
            <w:tr w:rsidR="00E75B7F" w:rsidRPr="000F077E" w:rsidTr="00A44827">
              <w:tc>
                <w:tcPr>
                  <w:tcW w:w="170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</w:tr>
            <w:tr w:rsidR="00E75B7F" w:rsidRPr="000F077E" w:rsidTr="00A44827">
              <w:tc>
                <w:tcPr>
                  <w:tcW w:w="170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  <w:tc>
                <w:tcPr>
                  <w:tcW w:w="1650" w:type="pct"/>
                </w:tcPr>
                <w:p w:rsidR="00E75B7F" w:rsidRPr="000F077E" w:rsidRDefault="00E75B7F" w:rsidP="00A44827">
                  <w:pPr>
                    <w:pStyle w:val="a3"/>
                  </w:pPr>
                  <w:r w:rsidRPr="000F077E">
                    <w:t> </w:t>
                  </w:r>
                </w:p>
              </w:tc>
            </w:tr>
          </w:tbl>
          <w:p w:rsidR="00E75B7F" w:rsidRPr="000F077E" w:rsidRDefault="00E75B7F" w:rsidP="00A44827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E75B7F" w:rsidRPr="00E75B7F" w:rsidTr="00A44827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Кількість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публікацій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за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темою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дисертації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/ Number of publications on the topic of the dissertation:</w:t>
            </w:r>
          </w:p>
        </w:tc>
      </w:tr>
      <w:tr w:rsidR="00E75B7F" w:rsidRPr="000F077E" w:rsidTr="00A44827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___________________________________________________________________________________</w:t>
            </w:r>
          </w:p>
        </w:tc>
      </w:tr>
      <w:tr w:rsidR="00E75B7F" w:rsidRPr="000F077E" w:rsidTr="00A44827">
        <w:trPr>
          <w:trHeight w:val="6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E75B7F" w:rsidRPr="000F077E" w:rsidTr="00A44827">
        <w:trPr>
          <w:gridBefore w:val="1"/>
          <w:gridAfter w:val="1"/>
          <w:wBefore w:w="5" w:type="pct"/>
          <w:wAfter w:w="5" w:type="pct"/>
          <w:trHeight w:val="60"/>
        </w:trPr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Відраховани</w:t>
            </w:r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й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а)</w:t>
            </w:r>
          </w:p>
        </w:tc>
        <w:tc>
          <w:tcPr>
            <w:tcW w:w="24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Expelled</w:t>
            </w:r>
            <w:proofErr w:type="spellEnd"/>
          </w:p>
        </w:tc>
      </w:tr>
      <w:tr w:rsidR="00E75B7F" w:rsidRPr="00E75B7F" w:rsidTr="00A44827">
        <w:trPr>
          <w:gridBefore w:val="1"/>
          <w:gridAfter w:val="1"/>
          <w:wBefore w:w="5" w:type="pct"/>
          <w:wAfter w:w="5" w:type="pct"/>
          <w:trHeight w:val="60"/>
        </w:trPr>
        <w:tc>
          <w:tcPr>
            <w:tcW w:w="249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причина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відрахування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</w:t>
            </w:r>
            <w:proofErr w:type="gram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наказу</w:t>
            </w: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reason of expulsion according to the order</w:t>
            </w:r>
          </w:p>
        </w:tc>
      </w:tr>
      <w:tr w:rsidR="00E75B7F" w:rsidRPr="000F077E" w:rsidTr="00A44827">
        <w:trPr>
          <w:gridBefore w:val="1"/>
          <w:gridAfter w:val="1"/>
          <w:wBefore w:w="5" w:type="pct"/>
          <w:wAfter w:w="5" w:type="pct"/>
          <w:trHeight w:val="60"/>
        </w:trPr>
        <w:tc>
          <w:tcPr>
            <w:tcW w:w="249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за наказом</w:t>
            </w: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order</w:t>
            </w:r>
            <w:proofErr w:type="spellEnd"/>
          </w:p>
        </w:tc>
      </w:tr>
      <w:tr w:rsidR="00E75B7F" w:rsidRPr="000F077E" w:rsidTr="00A44827">
        <w:trPr>
          <w:gridBefore w:val="1"/>
          <w:gridAfter w:val="1"/>
          <w:wBefore w:w="5" w:type="pct"/>
          <w:wAfter w:w="5" w:type="pct"/>
          <w:trHeight w:val="60"/>
        </w:trPr>
        <w:tc>
          <w:tcPr>
            <w:tcW w:w="249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________________________________________</w:t>
            </w:r>
          </w:p>
        </w:tc>
      </w:tr>
      <w:tr w:rsidR="00E75B7F" w:rsidRPr="000F077E" w:rsidTr="00A44827">
        <w:trPr>
          <w:gridBefore w:val="1"/>
          <w:gridAfter w:val="1"/>
          <w:wBefore w:w="5" w:type="pct"/>
          <w:wAfter w:w="5" w:type="pct"/>
          <w:trHeight w:val="60"/>
        </w:trPr>
        <w:tc>
          <w:tcPr>
            <w:tcW w:w="24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дата і номер наказу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57" w:type="dxa"/>
              <w:right w:w="57" w:type="dxa"/>
            </w:tcMar>
          </w:tcPr>
          <w:p w:rsidR="00E75B7F" w:rsidRPr="000F077E" w:rsidRDefault="00E75B7F" w:rsidP="00A4482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date</w:t>
            </w:r>
            <w:proofErr w:type="spellEnd"/>
            <w:r w:rsidRPr="000F077E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number</w:t>
            </w:r>
            <w:proofErr w:type="spellEnd"/>
          </w:p>
        </w:tc>
      </w:tr>
    </w:tbl>
    <w:p w:rsidR="00E75B7F" w:rsidRPr="000F077E" w:rsidRDefault="00E75B7F" w:rsidP="00E75B7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lang w:eastAsia="uk-UA"/>
        </w:rPr>
      </w:pPr>
      <w:r w:rsidRPr="000F077E">
        <w:rPr>
          <w:rFonts w:ascii="Times New Roman" w:hAnsi="Times New Roman"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2"/>
        <w:gridCol w:w="1684"/>
        <w:gridCol w:w="3805"/>
      </w:tblGrid>
      <w:tr w:rsidR="00E75B7F" w:rsidRPr="00E75B7F" w:rsidTr="00A44827">
        <w:trPr>
          <w:trHeight w:val="60"/>
        </w:trPr>
        <w:tc>
          <w:tcPr>
            <w:tcW w:w="21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Посада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керівника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або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іншої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уповноваженої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особи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 / Position of the Head or another authorized person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ідпис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/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br/>
              <w:t>Signature</w:t>
            </w:r>
          </w:p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eastAsia="uk-UA"/>
              </w:rPr>
              <w:t>М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.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П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. / Seal</w:t>
            </w:r>
          </w:p>
        </w:tc>
        <w:tc>
          <w:tcPr>
            <w:tcW w:w="19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proofErr w:type="spellStart"/>
            <w:r w:rsidRPr="000F077E">
              <w:rPr>
                <w:rFonts w:ascii="Times New Roman" w:hAnsi="Times New Roman"/>
                <w:color w:val="000000"/>
                <w:lang w:eastAsia="uk-UA"/>
              </w:rPr>
              <w:t>Ім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’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я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, </w:t>
            </w:r>
            <w:proofErr w:type="spellStart"/>
            <w:proofErr w:type="gramStart"/>
            <w:r w:rsidRPr="000F077E">
              <w:rPr>
                <w:rFonts w:ascii="Times New Roman" w:hAnsi="Times New Roman"/>
                <w:color w:val="000000"/>
                <w:lang w:eastAsia="uk-UA"/>
              </w:rPr>
              <w:t>пр</w:t>
            </w:r>
            <w:proofErr w:type="gramEnd"/>
            <w:r w:rsidRPr="000F077E">
              <w:rPr>
                <w:rFonts w:ascii="Times New Roman" w:hAnsi="Times New Roman"/>
                <w:color w:val="000000"/>
                <w:lang w:eastAsia="uk-UA"/>
              </w:rPr>
              <w:t>ізвище</w:t>
            </w:r>
            <w:proofErr w:type="spellEnd"/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/</w:t>
            </w:r>
          </w:p>
          <w:p w:rsidR="00E75B7F" w:rsidRPr="000F077E" w:rsidRDefault="00E75B7F" w:rsidP="00A44827">
            <w:pPr>
              <w:spacing w:after="0" w:line="193" w:lineRule="atLeast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First name(s), Last name(s)</w:t>
            </w:r>
          </w:p>
          <w:p w:rsidR="00E75B7F" w:rsidRPr="000F077E" w:rsidRDefault="00E75B7F" w:rsidP="00A44827">
            <w:pPr>
              <w:spacing w:after="0" w:line="193" w:lineRule="atLeast"/>
              <w:ind w:right="89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 xml:space="preserve">«___» _________/______ 20___ </w:t>
            </w:r>
            <w:r w:rsidRPr="000F077E"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F077E">
              <w:rPr>
                <w:rFonts w:ascii="Times New Roman" w:hAnsi="Times New Roman"/>
                <w:color w:val="000000"/>
                <w:lang w:val="en-US" w:eastAsia="uk-UA"/>
              </w:rPr>
              <w:t>.</w:t>
            </w:r>
          </w:p>
          <w:p w:rsidR="00E75B7F" w:rsidRPr="000F077E" w:rsidRDefault="00E75B7F" w:rsidP="00A44827">
            <w:pPr>
              <w:spacing w:before="17" w:after="0" w:line="150" w:lineRule="atLeast"/>
              <w:ind w:right="6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</w:t>
            </w: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видачі</w:t>
            </w:r>
            <w:proofErr w:type="spellEnd"/>
            <w:r w:rsidRPr="000F077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/ Date of issue)</w:t>
            </w:r>
          </w:p>
        </w:tc>
      </w:tr>
    </w:tbl>
    <w:p w:rsidR="00E75B7F" w:rsidRPr="000F077E" w:rsidRDefault="00E75B7F" w:rsidP="00E75B7F">
      <w:pPr>
        <w:shd w:val="clear" w:color="auto" w:fill="FFFFFF"/>
        <w:spacing w:before="113" w:after="113" w:line="288" w:lineRule="atLeast"/>
        <w:rPr>
          <w:color w:val="000000"/>
          <w:lang w:val="en-US" w:eastAsia="uk-UA"/>
        </w:rPr>
      </w:pPr>
      <w:r w:rsidRPr="000F077E">
        <w:rPr>
          <w:color w:val="000000"/>
          <w:lang w:val="en-US" w:eastAsia="uk-UA"/>
        </w:rPr>
        <w:t xml:space="preserve"> </w:t>
      </w:r>
    </w:p>
    <w:p w:rsidR="00A40876" w:rsidRPr="00E75B7F" w:rsidRDefault="00A40876">
      <w:pPr>
        <w:rPr>
          <w:lang w:val="en-US"/>
        </w:rPr>
      </w:pPr>
    </w:p>
    <w:sectPr w:rsidR="00A40876" w:rsidRPr="00E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C6"/>
    <w:rsid w:val="00A40876"/>
    <w:rsid w:val="00D04AC6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">
    <w:name w:val="Table Grid 1"/>
    <w:basedOn w:val="a1"/>
    <w:rsid w:val="00E75B7F"/>
    <w:pPr>
      <w:spacing w:after="160" w:line="259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">
    <w:name w:val="Table Grid 1"/>
    <w:basedOn w:val="a1"/>
    <w:rsid w:val="00E75B7F"/>
    <w:pPr>
      <w:spacing w:after="160" w:line="259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2022-11-03T14:49:00Z</dcterms:created>
  <dcterms:modified xsi:type="dcterms:W3CDTF">2022-11-03T14:50:00Z</dcterms:modified>
</cp:coreProperties>
</file>