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6B" w:rsidRPr="004A0898" w:rsidRDefault="009E106B" w:rsidP="009E106B">
      <w:pPr>
        <w:spacing w:after="0" w:line="276" w:lineRule="auto"/>
        <w:ind w:left="4253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И</w:t>
      </w:r>
    </w:p>
    <w:p w:rsidR="009E106B" w:rsidRPr="004A0898" w:rsidRDefault="009E106B" w:rsidP="009E106B">
      <w:pPr>
        <w:spacing w:after="0" w:line="276" w:lineRule="auto"/>
        <w:ind w:left="4253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Зразок апеляційної заяви </w:t>
      </w:r>
    </w:p>
    <w:p w:rsidR="009E106B" w:rsidRPr="004A0898" w:rsidRDefault="009E106B" w:rsidP="009E106B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Проректорові з навчальної роботи та </w:t>
      </w:r>
      <w:proofErr w:type="spellStart"/>
      <w:r w:rsidRPr="004A0898">
        <w:rPr>
          <w:rFonts w:ascii="Times New Roman" w:hAnsi="Times New Roman" w:cs="Times New Roman"/>
          <w:sz w:val="24"/>
          <w:szCs w:val="24"/>
          <w:lang w:val="uk-UA"/>
        </w:rPr>
        <w:t>рекрутації</w:t>
      </w:r>
      <w:proofErr w:type="spellEnd"/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Волинського національного університету імені Лесі Українки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проф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A0898">
        <w:rPr>
          <w:rFonts w:ascii="Times New Roman" w:hAnsi="Times New Roman" w:cs="Times New Roman"/>
          <w:sz w:val="24"/>
          <w:szCs w:val="24"/>
          <w:lang w:val="uk-UA"/>
        </w:rPr>
        <w:t>Громику</w:t>
      </w:r>
      <w:proofErr w:type="spellEnd"/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Ю. В.</w:t>
      </w:r>
    </w:p>
    <w:p w:rsidR="009E106B" w:rsidRPr="004A0898" w:rsidRDefault="009E106B" w:rsidP="009E106B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Студента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)/аспіранта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__ курсу ___ групи, освітньо-професійної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-наукової) 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</w:p>
    <w:p w:rsidR="009E106B" w:rsidRPr="004A0898" w:rsidRDefault="009E106B" w:rsidP="009E106B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9E106B" w:rsidRPr="004A0898" w:rsidRDefault="009E106B" w:rsidP="009E106B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факультету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(інституту) 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9E106B" w:rsidRPr="004A0898" w:rsidRDefault="009E106B" w:rsidP="009E106B">
      <w:pPr>
        <w:tabs>
          <w:tab w:val="left" w:pos="3840"/>
        </w:tabs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денно</w:t>
      </w:r>
      <w:r>
        <w:rPr>
          <w:rFonts w:ascii="Times New Roman" w:hAnsi="Times New Roman" w:cs="Times New Roman"/>
          <w:sz w:val="24"/>
          <w:szCs w:val="24"/>
          <w:lang w:val="uk-UA"/>
        </w:rPr>
        <w:t>ї (очної),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(заочної) державної (платної) форми навчання</w:t>
      </w:r>
    </w:p>
    <w:p w:rsidR="009E106B" w:rsidRPr="004A0898" w:rsidRDefault="009E106B" w:rsidP="009E106B">
      <w:pPr>
        <w:tabs>
          <w:tab w:val="left" w:pos="3840"/>
        </w:tabs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9E106B" w:rsidRPr="004A0898" w:rsidRDefault="009E106B" w:rsidP="009E106B">
      <w:pPr>
        <w:tabs>
          <w:tab w:val="left" w:pos="3840"/>
        </w:tabs>
        <w:spacing w:after="0" w:line="240" w:lineRule="auto"/>
        <w:ind w:left="4253"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(ПІБ студ</w:t>
      </w:r>
      <w:r>
        <w:rPr>
          <w:rFonts w:ascii="Times New Roman" w:hAnsi="Times New Roman" w:cs="Times New Roman"/>
          <w:sz w:val="24"/>
          <w:szCs w:val="24"/>
          <w:lang w:val="uk-UA"/>
        </w:rPr>
        <w:t>ента/здобувача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E106B" w:rsidRPr="004A0898" w:rsidRDefault="009E106B" w:rsidP="009E106B">
      <w:pPr>
        <w:tabs>
          <w:tab w:val="left" w:pos="3840"/>
        </w:tabs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Адреса: 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9E106B" w:rsidRPr="004A0898" w:rsidRDefault="009E106B" w:rsidP="009E106B">
      <w:pPr>
        <w:tabs>
          <w:tab w:val="left" w:pos="3840"/>
        </w:tabs>
        <w:spacing w:after="0" w:line="240" w:lineRule="auto"/>
        <w:ind w:left="4253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Номер контактного телефону:</w:t>
      </w:r>
    </w:p>
    <w:p w:rsidR="009E106B" w:rsidRPr="004A0898" w:rsidRDefault="009E106B" w:rsidP="009E106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E106B" w:rsidRPr="004A0898" w:rsidRDefault="009E106B" w:rsidP="009E10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9E106B" w:rsidRPr="004A0898" w:rsidRDefault="009E106B" w:rsidP="009E106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Прошу переглянути достовірність рішення предметної комісії щодо визнання результатів навчання, набутих мною в неформальній та/або </w:t>
      </w:r>
      <w:proofErr w:type="spellStart"/>
      <w:r w:rsidRPr="004A0898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4A0898">
        <w:rPr>
          <w:rFonts w:ascii="Times New Roman" w:hAnsi="Times New Roman" w:cs="Times New Roman"/>
          <w:i/>
          <w:sz w:val="24"/>
          <w:szCs w:val="24"/>
          <w:lang w:val="uk-UA"/>
        </w:rPr>
        <w:t>викреслити зайве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) освіті, як семестрову атестацію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компонента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__________. </w:t>
      </w:r>
    </w:p>
    <w:p w:rsidR="009E106B" w:rsidRPr="004A0898" w:rsidRDefault="009E106B" w:rsidP="009E106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Документи (</w:t>
      </w:r>
      <w:r w:rsidRPr="004A0898">
        <w:rPr>
          <w:rFonts w:ascii="Times New Roman" w:hAnsi="Times New Roman" w:cs="Times New Roman"/>
          <w:i/>
          <w:sz w:val="24"/>
          <w:szCs w:val="24"/>
          <w:lang w:val="uk-UA"/>
        </w:rPr>
        <w:t>особисто завірені копії документів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), що подаються на розгляд апеляційної комісії: </w:t>
      </w:r>
    </w:p>
    <w:p w:rsidR="009E106B" w:rsidRPr="004A0898" w:rsidRDefault="009E106B" w:rsidP="009E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– заява студента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(аспіранта)</w:t>
      </w: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 щодо визнання результатів навчання, набутих у неформальній / </w:t>
      </w:r>
      <w:proofErr w:type="spellStart"/>
      <w:r w:rsidRPr="004A0898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 освіті як семестрової атестації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компонента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bookmarkStart w:id="0" w:name="_GoBack"/>
      <w:bookmarkEnd w:id="0"/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 ;</w:t>
      </w:r>
    </w:p>
    <w:p w:rsidR="009E106B" w:rsidRPr="004A0898" w:rsidRDefault="009E106B" w:rsidP="009E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– документи, що підтверджують набуття результатів навчання: ____________ ________________________________________________________________________________</w:t>
      </w:r>
    </w:p>
    <w:p w:rsidR="009E106B" w:rsidRPr="004A0898" w:rsidRDefault="009E106B" w:rsidP="009E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9E106B" w:rsidRPr="004A0898" w:rsidRDefault="009E106B" w:rsidP="009E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– протокол засідання предметної комісії від «___» _______20____ р. № ____ </w:t>
      </w:r>
    </w:p>
    <w:p w:rsidR="009E106B" w:rsidRPr="004A0898" w:rsidRDefault="009E106B" w:rsidP="009E10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898">
        <w:rPr>
          <w:rFonts w:ascii="Times New Roman" w:hAnsi="Times New Roman" w:cs="Times New Roman"/>
          <w:sz w:val="24"/>
          <w:szCs w:val="24"/>
          <w:lang w:val="uk-UA"/>
        </w:rPr>
        <w:t xml:space="preserve">– інші матеріали: ______________________________________________________ </w:t>
      </w:r>
    </w:p>
    <w:p w:rsidR="009E106B" w:rsidRPr="004A0898" w:rsidRDefault="009E106B" w:rsidP="009E106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898">
        <w:rPr>
          <w:rFonts w:ascii="Times New Roman" w:hAnsi="Times New Roman" w:cs="Times New Roman"/>
          <w:i/>
          <w:sz w:val="24"/>
          <w:szCs w:val="24"/>
          <w:lang w:val="ru-RU"/>
        </w:rPr>
        <w:t>(дата</w:t>
      </w:r>
      <w:r w:rsidRPr="004A089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4A08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A08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A08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A08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A08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A08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A08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A08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A0898"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proofErr w:type="spellStart"/>
      <w:proofErr w:type="gramStart"/>
      <w:r w:rsidRPr="004A0898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 w:rsidRPr="004A0898">
        <w:rPr>
          <w:rFonts w:ascii="Times New Roman" w:hAnsi="Times New Roman" w:cs="Times New Roman"/>
          <w:i/>
          <w:sz w:val="24"/>
          <w:szCs w:val="24"/>
          <w:lang w:val="ru-RU"/>
        </w:rPr>
        <w:t>ідпис</w:t>
      </w:r>
      <w:proofErr w:type="spellEnd"/>
      <w:r w:rsidRPr="004A089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9E106B" w:rsidRPr="009361E9" w:rsidRDefault="009E106B" w:rsidP="009E106B">
      <w:pPr>
        <w:shd w:val="clear" w:color="auto" w:fill="FFFFFF"/>
        <w:spacing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9361E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Заява має бути завізована:</w:t>
      </w:r>
    </w:p>
    <w:p w:rsidR="009E106B" w:rsidRPr="009361E9" w:rsidRDefault="009E106B" w:rsidP="009E106B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керівником</w:t>
      </w:r>
      <w:r w:rsidRPr="009361E9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факультету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(інституту).</w:t>
      </w:r>
    </w:p>
    <w:p w:rsidR="00A40876" w:rsidRPr="009E106B" w:rsidRDefault="00A40876">
      <w:pPr>
        <w:rPr>
          <w:lang w:val="ru-RU"/>
        </w:rPr>
      </w:pPr>
    </w:p>
    <w:sectPr w:rsidR="00A40876" w:rsidRPr="009E106B" w:rsidSect="009E10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23"/>
    <w:rsid w:val="009D0923"/>
    <w:rsid w:val="009E106B"/>
    <w:rsid w:val="00A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6B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6B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2022-11-03T14:22:00Z</dcterms:created>
  <dcterms:modified xsi:type="dcterms:W3CDTF">2022-11-03T14:23:00Z</dcterms:modified>
</cp:coreProperties>
</file>