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1C" w:rsidRPr="007C3F0D" w:rsidRDefault="00397D1C" w:rsidP="00397D1C">
      <w:pPr>
        <w:jc w:val="right"/>
        <w:rPr>
          <w:i/>
        </w:rPr>
      </w:pPr>
      <w:r w:rsidRPr="007C3F0D">
        <w:rPr>
          <w:b/>
          <w:i/>
        </w:rPr>
        <w:t>Додаток Б</w:t>
      </w:r>
    </w:p>
    <w:p w:rsidR="00397D1C" w:rsidRPr="007C3F0D" w:rsidRDefault="00397D1C" w:rsidP="00397D1C">
      <w:pPr>
        <w:pStyle w:val="a3"/>
        <w:tabs>
          <w:tab w:val="left" w:pos="709"/>
        </w:tabs>
        <w:spacing w:line="276" w:lineRule="auto"/>
        <w:ind w:left="743" w:firstLine="0"/>
        <w:jc w:val="right"/>
        <w:rPr>
          <w:i/>
          <w:sz w:val="24"/>
        </w:rPr>
      </w:pPr>
      <w:r w:rsidRPr="007C3F0D">
        <w:rPr>
          <w:i/>
          <w:sz w:val="24"/>
        </w:rPr>
        <w:t xml:space="preserve">Зразок заповнення залікової відомості </w:t>
      </w:r>
    </w:p>
    <w:p w:rsidR="00397D1C" w:rsidRPr="007C3F0D" w:rsidRDefault="00397D1C" w:rsidP="00397D1C">
      <w:pPr>
        <w:spacing w:line="276" w:lineRule="auto"/>
        <w:jc w:val="center"/>
        <w:rPr>
          <w:rStyle w:val="a5"/>
        </w:rPr>
      </w:pPr>
      <w:r w:rsidRPr="007C3F0D">
        <w:rPr>
          <w:rStyle w:val="a5"/>
        </w:rPr>
        <w:t>Волинський національний університет імені Лесі Українки</w:t>
      </w:r>
    </w:p>
    <w:p w:rsidR="00397D1C" w:rsidRPr="007C3F0D" w:rsidRDefault="00397D1C" w:rsidP="00397D1C">
      <w:pPr>
        <w:spacing w:line="276" w:lineRule="auto"/>
        <w:jc w:val="center"/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735"/>
        <w:gridCol w:w="522"/>
        <w:gridCol w:w="890"/>
        <w:gridCol w:w="1467"/>
        <w:gridCol w:w="1242"/>
        <w:gridCol w:w="484"/>
        <w:gridCol w:w="4434"/>
      </w:tblGrid>
      <w:tr w:rsidR="00397D1C" w:rsidRPr="007C3F0D" w:rsidTr="00A44827">
        <w:trPr>
          <w:tblCellSpacing w:w="0" w:type="dxa"/>
        </w:trPr>
        <w:tc>
          <w:tcPr>
            <w:tcW w:w="0" w:type="auto"/>
            <w:vAlign w:val="center"/>
          </w:tcPr>
          <w:p w:rsidR="00397D1C" w:rsidRPr="007C3F0D" w:rsidRDefault="00397D1C" w:rsidP="00A44827">
            <w:pPr>
              <w:spacing w:line="276" w:lineRule="auto"/>
              <w:ind w:firstLine="284"/>
              <w:rPr>
                <w:b/>
                <w:bCs/>
                <w:u w:val="single"/>
              </w:rPr>
            </w:pPr>
            <w:r w:rsidRPr="007C3F0D">
              <w:rPr>
                <w:b/>
                <w:bCs/>
                <w:u w:val="single"/>
              </w:rPr>
              <w:t>Факультет іноземної філології</w:t>
            </w:r>
          </w:p>
        </w:tc>
        <w:tc>
          <w:tcPr>
            <w:tcW w:w="0" w:type="auto"/>
            <w:vAlign w:val="center"/>
          </w:tcPr>
          <w:p w:rsidR="00397D1C" w:rsidRPr="007C3F0D" w:rsidRDefault="00397D1C" w:rsidP="00A44827">
            <w:pPr>
              <w:spacing w:line="276" w:lineRule="auto"/>
              <w:jc w:val="right"/>
            </w:pPr>
            <w:r w:rsidRPr="007C3F0D">
              <w:t>Курс</w:t>
            </w:r>
          </w:p>
        </w:tc>
        <w:tc>
          <w:tcPr>
            <w:tcW w:w="0" w:type="auto"/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b/>
                <w:bCs/>
              </w:rPr>
            </w:pPr>
            <w:r w:rsidRPr="007C3F0D">
              <w:rPr>
                <w:b/>
                <w:bCs/>
                <w:u w:val="single"/>
              </w:rPr>
              <w:t>  5  </w:t>
            </w:r>
          </w:p>
        </w:tc>
        <w:tc>
          <w:tcPr>
            <w:tcW w:w="0" w:type="auto"/>
            <w:vAlign w:val="center"/>
          </w:tcPr>
          <w:p w:rsidR="00397D1C" w:rsidRPr="007C3F0D" w:rsidRDefault="00397D1C" w:rsidP="00A44827">
            <w:pPr>
              <w:spacing w:line="276" w:lineRule="auto"/>
              <w:jc w:val="right"/>
            </w:pPr>
            <w:r w:rsidRPr="007C3F0D">
              <w:t>Група</w:t>
            </w:r>
          </w:p>
        </w:tc>
        <w:tc>
          <w:tcPr>
            <w:tcW w:w="0" w:type="auto"/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b/>
                <w:bCs/>
              </w:rPr>
            </w:pPr>
            <w:r w:rsidRPr="007C3F0D">
              <w:rPr>
                <w:b/>
                <w:bCs/>
                <w:u w:val="single"/>
              </w:rPr>
              <w:t>  </w:t>
            </w:r>
            <w:proofErr w:type="spellStart"/>
            <w:r w:rsidRPr="007C3F0D">
              <w:rPr>
                <w:b/>
                <w:bCs/>
                <w:u w:val="single"/>
              </w:rPr>
              <w:t>Біо</w:t>
            </w:r>
            <w:proofErr w:type="spellEnd"/>
            <w:r w:rsidRPr="007C3F0D">
              <w:rPr>
                <w:b/>
                <w:bCs/>
                <w:u w:val="single"/>
              </w:rPr>
              <w:t>-</w:t>
            </w:r>
            <w:r w:rsidRPr="007C3F0D">
              <w:rPr>
                <w:b/>
                <w:bCs/>
                <w:u w:val="single"/>
                <w:lang w:val="en-US"/>
              </w:rPr>
              <w:t>5</w:t>
            </w:r>
            <w:r w:rsidRPr="007C3F0D">
              <w:rPr>
                <w:b/>
                <w:bCs/>
                <w:u w:val="single"/>
              </w:rPr>
              <w:t xml:space="preserve">1М </w:t>
            </w:r>
          </w:p>
        </w:tc>
        <w:tc>
          <w:tcPr>
            <w:tcW w:w="0" w:type="auto"/>
            <w:vAlign w:val="center"/>
          </w:tcPr>
          <w:p w:rsidR="00397D1C" w:rsidRPr="007C3F0D" w:rsidRDefault="00397D1C" w:rsidP="00A44827">
            <w:pPr>
              <w:spacing w:line="276" w:lineRule="auto"/>
              <w:jc w:val="right"/>
            </w:pPr>
            <w:r w:rsidRPr="007C3F0D">
              <w:t>Семестр</w:t>
            </w:r>
          </w:p>
        </w:tc>
        <w:tc>
          <w:tcPr>
            <w:tcW w:w="0" w:type="auto"/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b/>
                <w:bCs/>
              </w:rPr>
            </w:pPr>
            <w:r w:rsidRPr="007C3F0D">
              <w:rPr>
                <w:b/>
                <w:bCs/>
                <w:u w:val="single"/>
              </w:rPr>
              <w:t>  І  </w:t>
            </w:r>
          </w:p>
        </w:tc>
        <w:tc>
          <w:tcPr>
            <w:tcW w:w="0" w:type="auto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</w:pPr>
            <w:r w:rsidRPr="007C3F0D">
              <w:t xml:space="preserve">       202</w:t>
            </w:r>
            <w:r w:rsidRPr="007C3F0D">
              <w:softHyphen/>
            </w:r>
            <w:r w:rsidRPr="007C3F0D">
              <w:softHyphen/>
              <w:t>_/20</w:t>
            </w:r>
            <w:r w:rsidRPr="007C3F0D">
              <w:rPr>
                <w:lang w:val="en-US"/>
              </w:rPr>
              <w:t>2</w:t>
            </w:r>
            <w:r w:rsidRPr="007C3F0D">
              <w:t>_ навчальний рік</w:t>
            </w:r>
          </w:p>
        </w:tc>
      </w:tr>
    </w:tbl>
    <w:p w:rsidR="00397D1C" w:rsidRPr="007C3F0D" w:rsidRDefault="00397D1C" w:rsidP="00397D1C">
      <w:pPr>
        <w:spacing w:line="276" w:lineRule="auto"/>
        <w:jc w:val="right"/>
        <w:rPr>
          <w:b/>
          <w:bCs/>
        </w:rPr>
      </w:pPr>
      <w:r w:rsidRPr="007C3F0D">
        <w:rPr>
          <w:b/>
          <w:bCs/>
        </w:rPr>
        <w:t xml:space="preserve">  Денна  (заочна) форма навчання    </w:t>
      </w:r>
    </w:p>
    <w:p w:rsidR="00397D1C" w:rsidRPr="007C3F0D" w:rsidRDefault="00397D1C" w:rsidP="00397D1C">
      <w:pPr>
        <w:spacing w:line="276" w:lineRule="auto"/>
        <w:jc w:val="center"/>
        <w:rPr>
          <w:b/>
          <w:bCs/>
        </w:rPr>
      </w:pPr>
      <w:r w:rsidRPr="007C3F0D">
        <w:rPr>
          <w:b/>
          <w:bCs/>
        </w:rPr>
        <w:t xml:space="preserve">ЗАЛІКОВА ВІДОМІСТЬ № </w:t>
      </w:r>
      <w:r w:rsidRPr="007C3F0D">
        <w:rPr>
          <w:b/>
          <w:bCs/>
          <w:u w:val="single"/>
        </w:rPr>
        <w:t>  1а (А)- (К) </w:t>
      </w:r>
    </w:p>
    <w:p w:rsidR="00397D1C" w:rsidRPr="007C3F0D" w:rsidRDefault="00397D1C" w:rsidP="00397D1C">
      <w:pPr>
        <w:spacing w:line="276" w:lineRule="auto"/>
        <w:ind w:right="904"/>
        <w:jc w:val="right"/>
        <w:rPr>
          <w:b/>
          <w:bCs/>
          <w:i/>
          <w:iCs/>
        </w:rPr>
      </w:pPr>
      <w:r w:rsidRPr="007C3F0D">
        <w:rPr>
          <w:b/>
          <w:bCs/>
          <w:i/>
          <w:iCs/>
        </w:rPr>
        <w:t xml:space="preserve">Дата реєстрації: 15.11. 202_ р. </w:t>
      </w:r>
    </w:p>
    <w:tbl>
      <w:tblPr>
        <w:tblpPr w:leftFromText="180" w:rightFromText="180" w:vertAnchor="text" w:horzAnchor="margin" w:tblpY="151"/>
        <w:tblW w:w="15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8"/>
        <w:gridCol w:w="2082"/>
        <w:gridCol w:w="1529"/>
        <w:gridCol w:w="3544"/>
        <w:gridCol w:w="1701"/>
        <w:gridCol w:w="3543"/>
        <w:gridCol w:w="2268"/>
      </w:tblGrid>
      <w:tr w:rsidR="00397D1C" w:rsidRPr="007C3F0D" w:rsidTr="00A44827"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№</w:t>
            </w:r>
            <w:r w:rsidRPr="007C3F0D">
              <w:rPr>
                <w:color w:val="000000"/>
              </w:rPr>
              <w:br/>
              <w:t>п/п</w:t>
            </w:r>
          </w:p>
        </w:tc>
        <w:tc>
          <w:tcPr>
            <w:tcW w:w="2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Прізвище</w:t>
            </w:r>
            <w:r w:rsidRPr="007C3F0D">
              <w:rPr>
                <w:color w:val="000000"/>
              </w:rPr>
              <w:br/>
              <w:t>та ініціали</w:t>
            </w:r>
            <w:r w:rsidRPr="007C3F0D">
              <w:rPr>
                <w:color w:val="000000"/>
              </w:rPr>
              <w:br/>
              <w:t>студента</w:t>
            </w: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397D1C" w:rsidRPr="007C3F0D" w:rsidRDefault="00397D1C" w:rsidP="00A44827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№</w:t>
            </w:r>
            <w:r w:rsidRPr="007C3F0D">
              <w:rPr>
                <w:color w:val="000000"/>
              </w:rPr>
              <w:br/>
              <w:t>залікової книжки студента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Відмітка про складання заліку з</w:t>
            </w:r>
          </w:p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b/>
                <w:i/>
                <w:color w:val="000000"/>
              </w:rPr>
              <w:t>Інформаційні технології в освіті  і науці</w:t>
            </w:r>
            <w:r w:rsidRPr="007C3F0D">
              <w:rPr>
                <w:color w:val="000000"/>
              </w:rPr>
              <w:br/>
            </w:r>
            <w:r w:rsidRPr="007C3F0D">
              <w:rPr>
                <w:color w:val="000000"/>
                <w:shd w:val="clear" w:color="auto" w:fill="FFFFFF"/>
              </w:rPr>
              <w:t>(назва навчальної дисципліни)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397D1C" w:rsidRPr="007C3F0D" w:rsidRDefault="00397D1C" w:rsidP="00A44827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Підпис викладача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Відмітка про складання заліку з</w:t>
            </w:r>
          </w:p>
          <w:p w:rsidR="00397D1C" w:rsidRPr="007C3F0D" w:rsidRDefault="00397D1C" w:rsidP="00A44827">
            <w:pPr>
              <w:spacing w:line="276" w:lineRule="auto"/>
              <w:jc w:val="center"/>
              <w:rPr>
                <w:b/>
                <w:i/>
                <w:color w:val="000000"/>
                <w:lang w:val="ru-RU"/>
              </w:rPr>
            </w:pPr>
            <w:proofErr w:type="spellStart"/>
            <w:r w:rsidRPr="007C3F0D">
              <w:rPr>
                <w:b/>
                <w:i/>
                <w:color w:val="000000"/>
                <w:lang w:val="ru-RU"/>
              </w:rPr>
              <w:t>Інтелектуальна</w:t>
            </w:r>
            <w:proofErr w:type="spellEnd"/>
            <w:r w:rsidRPr="007C3F0D">
              <w:rPr>
                <w:b/>
                <w:i/>
                <w:color w:val="000000"/>
                <w:lang w:val="ru-RU"/>
              </w:rPr>
              <w:t xml:space="preserve"> </w:t>
            </w:r>
            <w:proofErr w:type="spellStart"/>
            <w:r w:rsidRPr="007C3F0D">
              <w:rPr>
                <w:b/>
                <w:i/>
                <w:color w:val="000000"/>
                <w:lang w:val="ru-RU"/>
              </w:rPr>
              <w:t>власність</w:t>
            </w:r>
            <w:proofErr w:type="spellEnd"/>
          </w:p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  <w:shd w:val="clear" w:color="auto" w:fill="FFFFFF"/>
              </w:rPr>
              <w:t>(назва навчальної дисципліни)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397D1C" w:rsidRPr="007C3F0D" w:rsidRDefault="00397D1C" w:rsidP="00A44827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Підпис викладача</w:t>
            </w:r>
          </w:p>
        </w:tc>
      </w:tr>
      <w:tr w:rsidR="00397D1C" w:rsidRPr="007C3F0D" w:rsidTr="00A44827"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7C3F0D">
              <w:rPr>
                <w:color w:val="000000"/>
              </w:rPr>
              <w:t xml:space="preserve">Загальна </w:t>
            </w:r>
          </w:p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кількість балів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Загальна кількість балів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</w:p>
        </w:tc>
      </w:tr>
      <w:tr w:rsidR="00397D1C" w:rsidRPr="007C3F0D" w:rsidTr="00A44827"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1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7C3F0D">
              <w:t>ххххх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</w:tr>
      <w:tr w:rsidR="00397D1C" w:rsidRPr="007C3F0D" w:rsidTr="00A44827"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2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</w:tr>
      <w:tr w:rsidR="00397D1C" w:rsidRPr="007C3F0D" w:rsidTr="00A44827"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7C3F0D">
              <w:t>ххххх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97D1C" w:rsidRPr="007C3F0D" w:rsidTr="00A44827"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4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97D1C" w:rsidRPr="007C3F0D" w:rsidTr="00A44827"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5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397D1C" w:rsidRPr="007C3F0D" w:rsidRDefault="00397D1C" w:rsidP="00397D1C">
      <w:pPr>
        <w:spacing w:line="276" w:lineRule="auto"/>
        <w:jc w:val="right"/>
        <w:rPr>
          <w:b/>
          <w:i/>
        </w:rPr>
      </w:pPr>
    </w:p>
    <w:p w:rsidR="00397D1C" w:rsidRPr="007C3F0D" w:rsidRDefault="00397D1C" w:rsidP="00397D1C">
      <w:pPr>
        <w:spacing w:line="276" w:lineRule="auto"/>
        <w:rPr>
          <w:vanish/>
        </w:rPr>
      </w:pPr>
    </w:p>
    <w:tbl>
      <w:tblPr>
        <w:tblW w:w="15026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5"/>
        <w:gridCol w:w="5239"/>
        <w:gridCol w:w="5812"/>
      </w:tblGrid>
      <w:tr w:rsidR="00397D1C" w:rsidRPr="007C3F0D" w:rsidTr="00A44827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Дата складання: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</w:tr>
      <w:tr w:rsidR="00397D1C" w:rsidRPr="007C3F0D" w:rsidTr="00A44827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Студентів у групі: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397D1C" w:rsidRPr="007C3F0D" w:rsidTr="00A44827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Не допущено: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97D1C" w:rsidRPr="007C3F0D" w:rsidTr="00A44827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Не з'явилось: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97D1C" w:rsidRPr="007C3F0D" w:rsidTr="00A44827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Були присутні: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97D1C" w:rsidRPr="007C3F0D" w:rsidTr="00A44827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90-100 балів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97D1C" w:rsidRPr="007C3F0D" w:rsidTr="00A44827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  <w:lang w:val="ru-RU"/>
              </w:rPr>
            </w:pPr>
            <w:r w:rsidRPr="007C3F0D">
              <w:rPr>
                <w:color w:val="000000"/>
              </w:rPr>
              <w:t>82-89 балів;</w:t>
            </w:r>
          </w:p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75-81 бал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</w:tr>
      <w:tr w:rsidR="00397D1C" w:rsidRPr="007C3F0D" w:rsidTr="00A44827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lastRenderedPageBreak/>
              <w:t xml:space="preserve">67-74 балів; </w:t>
            </w:r>
          </w:p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60-66</w:t>
            </w:r>
            <w:r w:rsidRPr="007C3F0D">
              <w:rPr>
                <w:color w:val="000000"/>
                <w:lang w:val="ru-RU"/>
              </w:rPr>
              <w:t xml:space="preserve"> </w:t>
            </w:r>
            <w:r w:rsidRPr="007C3F0D">
              <w:rPr>
                <w:color w:val="000000"/>
              </w:rPr>
              <w:t>балів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</w:tr>
      <w:tr w:rsidR="00397D1C" w:rsidRPr="007C3F0D" w:rsidTr="00A44827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1-59 балів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</w:tr>
      <w:tr w:rsidR="00397D1C" w:rsidRPr="007C3F0D" w:rsidTr="00A44827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Підпис викладача: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</w:tr>
      <w:tr w:rsidR="00397D1C" w:rsidRPr="007C3F0D" w:rsidTr="00A44827">
        <w:trPr>
          <w:trHeight w:val="753"/>
        </w:trPr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Вчене звання, прізвище та ініціали викладача: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97D1C" w:rsidRPr="007C3F0D" w:rsidTr="00A44827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 w:themeColor="text1"/>
              </w:rPr>
              <w:t>Підпис декана (директора):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7D1C" w:rsidRPr="007C3F0D" w:rsidRDefault="00397D1C" w:rsidP="00A44827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</w:tr>
    </w:tbl>
    <w:p w:rsidR="00397D1C" w:rsidRPr="007C3F0D" w:rsidRDefault="00397D1C" w:rsidP="00397D1C">
      <w:pPr>
        <w:spacing w:line="276" w:lineRule="auto"/>
      </w:pPr>
    </w:p>
    <w:tbl>
      <w:tblPr>
        <w:tblW w:w="4601" w:type="pct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1"/>
        <w:gridCol w:w="4869"/>
      </w:tblGrid>
      <w:tr w:rsidR="00397D1C" w:rsidRPr="007C3F0D" w:rsidTr="00A448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1. Навпроти прізвищ студентів, які не з’явились на залік, викладач вказує «не з’явився».</w:t>
            </w:r>
          </w:p>
        </w:tc>
        <w:tc>
          <w:tcPr>
            <w:tcW w:w="1800" w:type="pct"/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</w:p>
        </w:tc>
      </w:tr>
      <w:tr w:rsidR="00397D1C" w:rsidRPr="007C3F0D" w:rsidTr="00A448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2. Викладач особисто отримує і повертає відомість у деканат у день проведення заліку.</w:t>
            </w:r>
          </w:p>
        </w:tc>
        <w:tc>
          <w:tcPr>
            <w:tcW w:w="1800" w:type="pct"/>
            <w:shd w:val="clear" w:color="auto" w:fill="FFFFFF"/>
            <w:vAlign w:val="center"/>
          </w:tcPr>
          <w:p w:rsidR="00397D1C" w:rsidRPr="007C3F0D" w:rsidRDefault="00397D1C" w:rsidP="00A44827">
            <w:pPr>
              <w:spacing w:line="276" w:lineRule="auto"/>
              <w:rPr>
                <w:color w:val="000000"/>
              </w:rPr>
            </w:pPr>
          </w:p>
        </w:tc>
      </w:tr>
    </w:tbl>
    <w:p w:rsidR="00397D1C" w:rsidRPr="007C3F0D" w:rsidRDefault="00397D1C" w:rsidP="00397D1C">
      <w:pPr>
        <w:spacing w:line="276" w:lineRule="auto"/>
      </w:pPr>
    </w:p>
    <w:p w:rsidR="00397D1C" w:rsidRPr="007C3F0D" w:rsidRDefault="00397D1C" w:rsidP="00397D1C">
      <w:pPr>
        <w:pStyle w:val="a3"/>
        <w:tabs>
          <w:tab w:val="left" w:pos="709"/>
        </w:tabs>
        <w:spacing w:line="276" w:lineRule="auto"/>
        <w:ind w:left="743" w:firstLine="0"/>
        <w:jc w:val="center"/>
        <w:rPr>
          <w:i/>
          <w:sz w:val="24"/>
        </w:rPr>
      </w:pPr>
    </w:p>
    <w:p w:rsidR="00A40876" w:rsidRPr="00397D1C" w:rsidRDefault="00A40876" w:rsidP="00397D1C">
      <w:bookmarkStart w:id="0" w:name="_GoBack"/>
      <w:bookmarkEnd w:id="0"/>
    </w:p>
    <w:sectPr w:rsidR="00A40876" w:rsidRPr="00397D1C" w:rsidSect="009B0C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8E"/>
    <w:rsid w:val="00397D1C"/>
    <w:rsid w:val="0055438E"/>
    <w:rsid w:val="009B0C6A"/>
    <w:rsid w:val="00A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0C6A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B0C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basedOn w:val="a0"/>
    <w:uiPriority w:val="22"/>
    <w:qFormat/>
    <w:rsid w:val="00397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0C6A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B0C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basedOn w:val="a0"/>
    <w:uiPriority w:val="22"/>
    <w:qFormat/>
    <w:rsid w:val="00397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2022-11-03T14:10:00Z</dcterms:created>
  <dcterms:modified xsi:type="dcterms:W3CDTF">2022-11-03T14:11:00Z</dcterms:modified>
</cp:coreProperties>
</file>