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8" w:rsidRPr="001401CE" w:rsidRDefault="00B96448" w:rsidP="00B96448">
      <w:pPr>
        <w:jc w:val="right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  В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B96448" w:rsidRPr="001401CE" w:rsidRDefault="00B96448" w:rsidP="00B96448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Зразок заяви особи, яка працює на 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/>
        </w:rPr>
        <w:t>умовах сумісництва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B96448" w:rsidRPr="001401CE" w:rsidRDefault="00B96448" w:rsidP="00B96448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Ректорові Волинського </w:t>
      </w:r>
    </w:p>
    <w:p w:rsidR="00B96448" w:rsidRPr="001401CE" w:rsidRDefault="00B96448" w:rsidP="00B96448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національного університету </w:t>
      </w:r>
    </w:p>
    <w:p w:rsidR="00B96448" w:rsidRPr="001401CE" w:rsidRDefault="00B96448" w:rsidP="00B96448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імені Лесі Українки </w:t>
      </w:r>
    </w:p>
    <w:p w:rsidR="00B96448" w:rsidRPr="001401CE" w:rsidRDefault="00B96448" w:rsidP="00B96448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проф. </w:t>
      </w:r>
      <w:proofErr w:type="spellStart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Цьосю</w:t>
      </w:r>
      <w:proofErr w:type="spellEnd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А. В.  </w:t>
      </w:r>
    </w:p>
    <w:p w:rsidR="00B96448" w:rsidRPr="001401CE" w:rsidRDefault="00B96448" w:rsidP="00B96448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 </w:t>
      </w:r>
    </w:p>
    <w:p w:rsidR="00B96448" w:rsidRPr="001401CE" w:rsidRDefault="00B96448" w:rsidP="00B96448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0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0"/>
          <w:szCs w:val="24"/>
          <w:lang w:val="uk-UA"/>
        </w:rPr>
        <w:t>(науковий ступінь, вчене звання)  </w:t>
      </w:r>
    </w:p>
    <w:p w:rsidR="00B96448" w:rsidRPr="001401CE" w:rsidRDefault="00B96448" w:rsidP="00B96448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 </w:t>
      </w:r>
    </w:p>
    <w:p w:rsidR="00B96448" w:rsidRPr="001401CE" w:rsidRDefault="00B96448" w:rsidP="00B96448">
      <w:pPr>
        <w:spacing w:after="0" w:line="276" w:lineRule="auto"/>
        <w:ind w:left="4962" w:firstLine="56"/>
        <w:textAlignment w:val="baseline"/>
        <w:rPr>
          <w:rFonts w:ascii="Segoe UI" w:eastAsia="Times New Roman" w:hAnsi="Segoe UI" w:cs="Segoe UI"/>
          <w:sz w:val="20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0"/>
          <w:szCs w:val="24"/>
          <w:lang w:val="uk-UA"/>
        </w:rPr>
        <w:t>(місце роботи: посада, відділ та установа/ для внутрішніх сумісників: кафедра, структурний підрозділ)  </w:t>
      </w:r>
    </w:p>
    <w:p w:rsidR="00B96448" w:rsidRPr="001401CE" w:rsidRDefault="00B96448" w:rsidP="00B96448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 </w:t>
      </w:r>
    </w:p>
    <w:p w:rsidR="00B96448" w:rsidRPr="001401CE" w:rsidRDefault="00B96448" w:rsidP="00B96448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0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0"/>
          <w:szCs w:val="24"/>
          <w:lang w:val="uk-UA"/>
        </w:rPr>
        <w:t>(прізвище, ім’я, по батькові) </w:t>
      </w:r>
    </w:p>
    <w:p w:rsidR="00B96448" w:rsidRPr="001401CE" w:rsidRDefault="00B96448" w:rsidP="00B96448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B96448" w:rsidRPr="001401CE" w:rsidRDefault="00B96448" w:rsidP="00B96448">
      <w:pPr>
        <w:spacing w:after="0" w:line="240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для нештатних працівників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B96448" w:rsidRPr="001401CE" w:rsidRDefault="00B96448" w:rsidP="00B96448">
      <w:pPr>
        <w:spacing w:after="0" w:line="240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обов’язково вказати: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B96448" w:rsidRPr="001401CE" w:rsidRDefault="00B96448" w:rsidP="00B96448">
      <w:pPr>
        <w:spacing w:after="0" w:line="240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– місце проживання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B96448" w:rsidRPr="001401CE" w:rsidRDefault="00B96448" w:rsidP="00B96448">
      <w:pPr>
        <w:spacing w:after="0" w:line="240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– контактний телефон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B96448" w:rsidRPr="001401CE" w:rsidRDefault="00B96448" w:rsidP="00B96448">
      <w:pPr>
        <w:spacing w:after="0" w:line="240" w:lineRule="auto"/>
        <w:ind w:left="5103" w:hanging="85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Segoe UI" w:eastAsia="Times New Roman" w:hAnsi="Segoe UI" w:cs="Segoe UI"/>
          <w:sz w:val="24"/>
          <w:szCs w:val="24"/>
          <w:lang w:val="uk-UA"/>
        </w:rPr>
        <w:t xml:space="preserve">– 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номер картки банку (Ощадбанк, Приватбанк) для нарахування оплати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B96448" w:rsidRPr="001401CE" w:rsidRDefault="00B96448" w:rsidP="00B96448">
      <w:pPr>
        <w:spacing w:after="0" w:line="276" w:lineRule="auto"/>
        <w:ind w:firstLine="709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B96448" w:rsidRPr="001401CE" w:rsidRDefault="00B96448" w:rsidP="00B964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Прошу призначити мене на (____ставки)  ______________________________________</w:t>
      </w:r>
    </w:p>
    <w:p w:rsidR="00B96448" w:rsidRPr="001401CE" w:rsidRDefault="00B96448" w:rsidP="00B9644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                                                      (професора, доцента, старшого викладача, асистента) 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кафедри  __________________________________  на умовах сумісництва з ___________ </w:t>
      </w:r>
      <w:bookmarkStart w:id="0" w:name="_GoBack"/>
      <w:bookmarkEnd w:id="0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р.  по</w:t>
      </w:r>
    </w:p>
    <w:p w:rsidR="00B96448" w:rsidRPr="001401CE" w:rsidRDefault="00B96448" w:rsidP="00B96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 р. із навчальним навантаженням  ____ годин.</w:t>
      </w:r>
    </w:p>
    <w:p w:rsidR="00B96448" w:rsidRPr="001401CE" w:rsidRDefault="00B96448" w:rsidP="00B96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 умовами праці, оплати, посадовою інструкцією ___________________________,</w:t>
      </w:r>
    </w:p>
    <w:p w:rsidR="00B96448" w:rsidRPr="001401CE" w:rsidRDefault="00B96448" w:rsidP="00B9644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(професора, доцента, старшого викладача, асистента)</w:t>
      </w:r>
    </w:p>
    <w:p w:rsidR="00B96448" w:rsidRPr="001401CE" w:rsidRDefault="00B96448" w:rsidP="00B9644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Колективним договором та Правилами внутрішнього розпорядку ознайомлений (-на).</w:t>
      </w:r>
    </w:p>
    <w:p w:rsidR="00B96448" w:rsidRPr="001401CE" w:rsidRDefault="00B96448" w:rsidP="00B96448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96448" w:rsidRPr="001401CE" w:rsidRDefault="00B96448" w:rsidP="00B96448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                                                                       ___________________ </w:t>
      </w:r>
    </w:p>
    <w:p w:rsidR="00B96448" w:rsidRPr="001401CE" w:rsidRDefault="00B96448" w:rsidP="00B96448">
      <w:pPr>
        <w:spacing w:after="0" w:line="276" w:lineRule="auto"/>
        <w:ind w:firstLine="720"/>
        <w:jc w:val="both"/>
        <w:textAlignment w:val="baseline"/>
        <w:rPr>
          <w:rFonts w:ascii="Segoe UI" w:eastAsia="Times New Roman" w:hAnsi="Segoe UI" w:cs="Segoe UI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Cs w:val="24"/>
          <w:lang w:val="uk-UA"/>
        </w:rPr>
        <w:t>(дата)                                                                                           (підпис) </w:t>
      </w:r>
    </w:p>
    <w:p w:rsidR="00B96448" w:rsidRPr="001401CE" w:rsidRDefault="00B96448" w:rsidP="00B96448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96448" w:rsidRPr="001401CE" w:rsidRDefault="00B96448" w:rsidP="00B96448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Заяву візують: 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завідувач кафедри, декан (директор) факультету (інституту), начальник навчального відділу, проректор з навчальної роботи та </w:t>
      </w:r>
      <w:proofErr w:type="spellStart"/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рекрутації</w:t>
      </w:r>
      <w:proofErr w:type="spellEnd"/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B96448" w:rsidRPr="001401CE" w:rsidRDefault="00B96448" w:rsidP="00B96448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заяви додається</w:t>
      </w:r>
    </w:p>
    <w:p w:rsidR="00B96448" w:rsidRPr="001401CE" w:rsidRDefault="00B96448" w:rsidP="00B9644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textAlignment w:val="baseline"/>
        <w:rPr>
          <w:rFonts w:ascii="Segoe UI" w:eastAsia="Times New Roman" w:hAnsi="Segoe UI" w:cs="Segoe UI"/>
          <w:i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 внутрішніх заявників: 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картка навчального навантаження, документ, який засвідчує рівень володіння державною мовою (атестат про ПЗСО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401C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або державний сертифікат Національної комісії зі стандартів державної мови).</w:t>
      </w:r>
    </w:p>
    <w:p w:rsidR="00B96448" w:rsidRPr="001401CE" w:rsidRDefault="00B96448" w:rsidP="00B9644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0" w:firstLine="3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 зовнішніх заявників: 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копії дипломів, копія паспорта, копія ідентифікаційного номера, копія трудової книжки, документ, який засвідчує рівень володіння державною мовою (атестат про ПЗСО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401C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або державний сертифікат Національної комісії зі стандартів державної мови).</w:t>
      </w:r>
    </w:p>
    <w:p w:rsidR="00A40876" w:rsidRPr="00B96448" w:rsidRDefault="00A40876" w:rsidP="00B96448">
      <w:pPr>
        <w:rPr>
          <w:lang w:val="ru-RU"/>
        </w:rPr>
      </w:pPr>
    </w:p>
    <w:sectPr w:rsidR="00A40876" w:rsidRPr="00B96448" w:rsidSect="00B9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F7A"/>
    <w:multiLevelType w:val="multilevel"/>
    <w:tmpl w:val="1ECE0CB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F1"/>
    <w:rsid w:val="00483EF1"/>
    <w:rsid w:val="00A40876"/>
    <w:rsid w:val="00B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4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4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2022-11-03T14:34:00Z</dcterms:created>
  <dcterms:modified xsi:type="dcterms:W3CDTF">2022-11-03T14:34:00Z</dcterms:modified>
</cp:coreProperties>
</file>