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8" w:rsidRPr="001401CE" w:rsidRDefault="00253318" w:rsidP="00253318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 Е</w:t>
      </w:r>
    </w:p>
    <w:p w:rsidR="00253318" w:rsidRPr="001401CE" w:rsidRDefault="00253318" w:rsidP="00253318">
      <w:pPr>
        <w:shd w:val="clear" w:color="auto" w:fill="FFFFFF"/>
        <w:spacing w:after="0" w:line="276" w:lineRule="auto"/>
        <w:ind w:left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Зразок заяви про виконання навантаження на умовах сумісництва (погодинної оплати).</w:t>
      </w:r>
    </w:p>
    <w:p w:rsidR="00253318" w:rsidRPr="001401CE" w:rsidRDefault="00253318" w:rsidP="00253318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 __________________________________________________ __________ /________ </w:t>
      </w:r>
    </w:p>
    <w:p w:rsidR="00253318" w:rsidRPr="001401CE" w:rsidRDefault="00253318" w:rsidP="00253318">
      <w:pPr>
        <w:spacing w:after="0" w:line="240" w:lineRule="auto"/>
        <w:ind w:left="7920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       (ставка / год.)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53318" w:rsidRPr="001401CE" w:rsidRDefault="00253318" w:rsidP="002533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№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________     </w:t>
      </w:r>
    </w:p>
    <w:p w:rsidR="00253318" w:rsidRPr="001401CE" w:rsidRDefault="00253318" w:rsidP="002533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 Волинського  національного університету ім. Лесі Українки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викладача ______________________________________________________________________ </w:t>
      </w:r>
    </w:p>
    <w:p w:rsidR="00253318" w:rsidRPr="001401CE" w:rsidRDefault="00253318" w:rsidP="00253318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(прізвище, ім’я та по батькові)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 ступінь ____________________________, вчене звання _______________________, 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постійної роботи  ___________________________________, </w:t>
      </w:r>
      <w:proofErr w:type="spellStart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  <w:proofErr w:type="spellStart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. ______________,  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Мною з _________________ по _________________20___ р.  проведено з освітніх компонентів______________________________________________________________________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зі студентами факультету (інституту) ________________________________________________ такі заняття: 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75"/>
        <w:gridCol w:w="840"/>
        <w:gridCol w:w="1201"/>
        <w:gridCol w:w="992"/>
        <w:gridCol w:w="1361"/>
      </w:tblGrid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Шифри груп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К-ть </w:t>
            </w:r>
          </w:p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3318" w:rsidRPr="001401CE" w:rsidRDefault="00253318" w:rsidP="002533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Усього з годинами на звороті – _________________________________________</w:t>
      </w:r>
      <w:proofErr w:type="spellStart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академ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. год.   </w:t>
      </w:r>
    </w:p>
    <w:p w:rsidR="00253318" w:rsidRPr="001401CE" w:rsidRDefault="00253318" w:rsidP="00253318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(прописом) 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Прошу розпорядження на оплату за ______ год.   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(підпис)</w:t>
      </w:r>
    </w:p>
    <w:p w:rsidR="00253318" w:rsidRPr="001401CE" w:rsidRDefault="00253318" w:rsidP="00253318">
      <w:pPr>
        <w:spacing w:after="0" w:line="240" w:lineRule="auto"/>
        <w:ind w:left="396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«_____» ________________ 20___ р.</w:t>
      </w: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Завідувач кафедри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  </w:t>
      </w: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екан (директор) факультету (інституту)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Заключення навчального відділу університету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43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41"/>
        <w:gridCol w:w="551"/>
        <w:gridCol w:w="567"/>
        <w:gridCol w:w="734"/>
        <w:gridCol w:w="734"/>
        <w:gridCol w:w="592"/>
        <w:gridCol w:w="567"/>
        <w:gridCol w:w="734"/>
        <w:gridCol w:w="734"/>
        <w:gridCol w:w="734"/>
        <w:gridCol w:w="734"/>
        <w:gridCol w:w="734"/>
      </w:tblGrid>
      <w:tr w:rsidR="00253318" w:rsidRPr="001401CE" w:rsidTr="00A44827">
        <w:trPr>
          <w:trHeight w:val="300"/>
        </w:trPr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85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Підлягає оплаті</w:t>
            </w:r>
          </w:p>
        </w:tc>
      </w:tr>
      <w:tr w:rsidR="00253318" w:rsidRPr="001401CE" w:rsidTr="00A44827">
        <w:trPr>
          <w:trHeight w:val="300"/>
        </w:trPr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Практичні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01CE">
              <w:rPr>
                <w:rFonts w:ascii="Times New Roman" w:eastAsia="Times New Roman" w:hAnsi="Times New Roman" w:cs="Times New Roman"/>
                <w:lang w:val="uk-UA"/>
              </w:rPr>
              <w:t>Індивідуа-льна</w:t>
            </w:r>
            <w:proofErr w:type="spellEnd"/>
            <w:r w:rsidRPr="001401CE">
              <w:rPr>
                <w:rFonts w:ascii="Times New Roman" w:eastAsia="Times New Roman" w:hAnsi="Times New Roman" w:cs="Times New Roman"/>
                <w:lang w:val="uk-UA"/>
              </w:rPr>
              <w:t>  робота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01CE">
              <w:rPr>
                <w:rFonts w:ascii="Times New Roman" w:eastAsia="Times New Roman" w:hAnsi="Times New Roman" w:cs="Times New Roman"/>
                <w:lang w:val="uk-UA"/>
              </w:rPr>
              <w:t>Консуль-тації</w:t>
            </w:r>
            <w:proofErr w:type="spellEnd"/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Екзамени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Заліки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0"/>
                <w:lang w:val="uk-UA"/>
              </w:rPr>
              <w:t>ВКР. і курс. роботи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0"/>
                <w:lang w:val="uk-UA"/>
              </w:rPr>
              <w:t>ДЕК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Практика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Всього</w:t>
            </w:r>
          </w:p>
        </w:tc>
      </w:tr>
      <w:tr w:rsidR="00253318" w:rsidRPr="001401CE" w:rsidTr="00A44827">
        <w:trPr>
          <w:cantSplit/>
          <w:trHeight w:val="1101"/>
        </w:trPr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Навчальна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Виробнича</w:t>
            </w: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53318" w:rsidRPr="001401CE" w:rsidTr="00A44827">
        <w:trPr>
          <w:trHeight w:val="377"/>
        </w:trPr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Кількість годин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253318" w:rsidRPr="001401CE" w:rsidTr="00A44827">
        <w:trPr>
          <w:trHeight w:val="300"/>
        </w:trPr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Оплата за годину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253318" w:rsidRPr="001401CE" w:rsidTr="00A44827">
        <w:trPr>
          <w:trHeight w:val="300"/>
        </w:trPr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Сума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</w:tbl>
    <w:p w:rsidR="00253318" w:rsidRPr="001401CE" w:rsidRDefault="00253318" w:rsidP="002533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Проректор з навчальної роботи та </w:t>
      </w:r>
      <w:proofErr w:type="spellStart"/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рекрутації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Розпорядження по бухгалтерії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53318" w:rsidRPr="001401CE" w:rsidRDefault="00253318" w:rsidP="0025331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Виплатити  за «_______» год._______________________ грн </w:t>
      </w:r>
    </w:p>
    <w:p w:rsidR="00253318" w:rsidRPr="001401CE" w:rsidRDefault="00253318" w:rsidP="00253318">
      <w:pPr>
        <w:spacing w:after="0" w:line="240" w:lineRule="auto"/>
        <w:ind w:left="396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Ректор університету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49"/>
        <w:gridCol w:w="840"/>
        <w:gridCol w:w="1410"/>
        <w:gridCol w:w="1125"/>
        <w:gridCol w:w="1303"/>
      </w:tblGrid>
      <w:tr w:rsidR="00253318" w:rsidRPr="001401CE" w:rsidTr="00A44827">
        <w:trPr>
          <w:trHeight w:val="551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Шифри </w:t>
            </w:r>
          </w:p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К-ть </w:t>
            </w:r>
          </w:p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318" w:rsidRPr="001401CE" w:rsidTr="00A44827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318" w:rsidRPr="001401CE" w:rsidRDefault="00253318" w:rsidP="00A4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3318" w:rsidRPr="001401CE" w:rsidRDefault="00253318" w:rsidP="00253318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3318" w:rsidRPr="001401CE" w:rsidRDefault="00253318" w:rsidP="00253318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 </w:t>
      </w:r>
    </w:p>
    <w:p w:rsidR="00A40876" w:rsidRDefault="00A40876">
      <w:bookmarkStart w:id="0" w:name="_GoBack"/>
      <w:bookmarkEnd w:id="0"/>
    </w:p>
    <w:sectPr w:rsidR="00A40876" w:rsidSect="008945EC">
      <w:footerReference w:type="default" r:id="rId5"/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74038"/>
      <w:docPartObj>
        <w:docPartGallery w:val="Page Numbers (Bottom of Page)"/>
        <w:docPartUnique/>
      </w:docPartObj>
    </w:sdtPr>
    <w:sdtEndPr/>
    <w:sdtContent>
      <w:p w:rsidR="00502C15" w:rsidRDefault="00253318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253318">
          <w:rPr>
            <w:noProof/>
            <w:lang w:val="ru-RU"/>
          </w:rPr>
          <w:t>1</w:t>
        </w:r>
        <w:r>
          <w:fldChar w:fldCharType="end"/>
        </w:r>
      </w:p>
    </w:sdtContent>
  </w:sdt>
  <w:p w:rsidR="00502C15" w:rsidRDefault="002533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0"/>
    <w:rsid w:val="00253318"/>
    <w:rsid w:val="009505F0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3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331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3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33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2022-11-03T14:35:00Z</dcterms:created>
  <dcterms:modified xsi:type="dcterms:W3CDTF">2022-11-03T14:36:00Z</dcterms:modified>
</cp:coreProperties>
</file>