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BF" w:rsidRDefault="00DD34BF" w:rsidP="00DD34BF">
      <w:pPr>
        <w:spacing w:line="276" w:lineRule="auto"/>
        <w:ind w:firstLine="567"/>
        <w:jc w:val="right"/>
        <w:rPr>
          <w:b/>
          <w:i/>
          <w:lang w:val="uk-UA"/>
        </w:rPr>
      </w:pPr>
    </w:p>
    <w:p w:rsidR="00DD34BF" w:rsidRDefault="00DD34BF" w:rsidP="00DD34BF">
      <w:pPr>
        <w:spacing w:line="276" w:lineRule="auto"/>
        <w:ind w:firstLine="567"/>
        <w:jc w:val="right"/>
        <w:rPr>
          <w:rFonts w:eastAsia="Times New Roman"/>
          <w:b/>
          <w:bCs/>
          <w:i/>
          <w:iCs/>
          <w:lang w:val="uk-UA"/>
        </w:rPr>
      </w:pPr>
      <w:r>
        <w:rPr>
          <w:rFonts w:eastAsia="Times New Roman"/>
          <w:b/>
          <w:bCs/>
          <w:i/>
          <w:iCs/>
          <w:lang w:val="uk-UA"/>
        </w:rPr>
        <w:t>Додаток А</w:t>
      </w:r>
    </w:p>
    <w:p w:rsidR="00DD34BF" w:rsidRDefault="00DD34BF" w:rsidP="00DD34BF">
      <w:pPr>
        <w:pStyle w:val="HTML"/>
        <w:spacing w:line="276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Зразок подання деканом факультету (директором інституту) кандидатури голови  ЕК.</w:t>
      </w: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7" w:right="-57"/>
        <w:jc w:val="center"/>
        <w:rPr>
          <w:rFonts w:eastAsia="Times New Roman"/>
          <w:i/>
          <w:iCs/>
          <w:lang w:val="uk-UA"/>
        </w:rPr>
      </w:pPr>
      <w:r>
        <w:rPr>
          <w:rFonts w:eastAsia="Times New Roman"/>
          <w:i/>
          <w:iCs/>
          <w:lang w:val="uk-UA"/>
        </w:rPr>
        <w:t>Факультет (інститут) _________________________________________________________</w:t>
      </w: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7" w:right="-57"/>
        <w:jc w:val="center"/>
        <w:rPr>
          <w:rFonts w:eastAsia="Times New Roman"/>
          <w:i/>
          <w:iCs/>
          <w:lang w:val="uk-UA"/>
        </w:rPr>
      </w:pP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7" w:right="-57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>Кандидатури</w:t>
      </w: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7" w:right="-57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голів екзаменаційних комісій з перевірки підготовки фахівців та присвоєння їм </w:t>
      </w: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7" w:right="-57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освітнього ступеня «бакалавр», «магістр»  </w:t>
      </w: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7" w:right="-57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lang w:val="uk-UA"/>
        </w:rPr>
        <w:t>у Волинському національному університеті імені Лесі Українки в ______ н. р.</w:t>
      </w:r>
    </w:p>
    <w:tbl>
      <w:tblPr>
        <w:tblW w:w="1414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844"/>
        <w:gridCol w:w="1418"/>
        <w:gridCol w:w="1650"/>
        <w:gridCol w:w="1886"/>
        <w:gridCol w:w="2134"/>
        <w:gridCol w:w="1417"/>
        <w:gridCol w:w="1418"/>
      </w:tblGrid>
      <w:tr w:rsidR="00DD34BF" w:rsidTr="00DD34BF">
        <w:trPr>
          <w:trHeight w:val="2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Код і назва спеціальності, освітньої програми,</w:t>
            </w:r>
          </w:p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 xml:space="preserve">форма навчання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 xml:space="preserve">Прізвище, ім’я, </w:t>
            </w:r>
          </w:p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по батькові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Посада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 xml:space="preserve">Науковий ступінь, вчене </w:t>
            </w:r>
          </w:p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звання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 xml:space="preserve">Який навчальний заклад закінчив, </w:t>
            </w:r>
          </w:p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рік закінчення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Спеціальність, присвоєно кваліфікацію</w:t>
            </w:r>
          </w:p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Термін роботи за фахом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4BF" w:rsidRDefault="00DD34BF">
            <w:pPr>
              <w:spacing w:line="276" w:lineRule="auto"/>
              <w:ind w:left="-57" w:right="-57"/>
              <w:jc w:val="center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Період роботи ЕК</w:t>
            </w:r>
          </w:p>
        </w:tc>
      </w:tr>
      <w:tr w:rsidR="00DD34BF" w:rsidTr="00DD34BF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  <w:r>
              <w:rPr>
                <w:rFonts w:eastAsia="Times New Roman"/>
                <w:lang w:val="uk-UA" w:eastAsia="ja-JP"/>
              </w:rPr>
              <w:t> </w:t>
            </w:r>
          </w:p>
        </w:tc>
      </w:tr>
      <w:tr w:rsidR="00DD34BF" w:rsidTr="00DD34BF">
        <w:trPr>
          <w:trHeight w:val="6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</w:tr>
      <w:tr w:rsidR="00DD34BF" w:rsidTr="00DD34BF">
        <w:trPr>
          <w:trHeight w:val="5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4BF" w:rsidRDefault="00DD34BF">
            <w:pPr>
              <w:spacing w:line="276" w:lineRule="auto"/>
              <w:ind w:left="-57" w:right="-57"/>
              <w:rPr>
                <w:rFonts w:eastAsia="Times New Roman"/>
                <w:lang w:val="uk-UA" w:eastAsia="ja-JP"/>
              </w:rPr>
            </w:pPr>
          </w:p>
        </w:tc>
      </w:tr>
    </w:tbl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lang w:val="uk-UA"/>
        </w:rPr>
      </w:pPr>
    </w:p>
    <w:p w:rsid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Декан факультету  (директор інституту)                                                                                          Підпис</w:t>
      </w:r>
    </w:p>
    <w:p w:rsidR="00440391" w:rsidRPr="00DD34BF" w:rsidRDefault="00DD34BF" w:rsidP="00DD34BF">
      <w:pPr>
        <w:tabs>
          <w:tab w:val="left" w:pos="720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0" w:name="_GoBack"/>
      <w:bookmarkEnd w:id="0"/>
    </w:p>
    <w:sectPr w:rsidR="00440391" w:rsidRPr="00DD34BF" w:rsidSect="00E2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F"/>
    <w:rsid w:val="0007236F"/>
    <w:rsid w:val="003E66BA"/>
    <w:rsid w:val="00DD34BF"/>
    <w:rsid w:val="00DF2E70"/>
    <w:rsid w:val="00E218BE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18B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2020-10-09T09:29:00Z</dcterms:created>
  <dcterms:modified xsi:type="dcterms:W3CDTF">2022-11-03T13:03:00Z</dcterms:modified>
</cp:coreProperties>
</file>