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9" w:rsidRDefault="00DA5C99" w:rsidP="00DA5C99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3D04C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Л</w:t>
      </w:r>
    </w:p>
    <w:p w:rsidR="00DA5C99" w:rsidRPr="005C7B51" w:rsidRDefault="00DA5C99" w:rsidP="00DA5C9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протоколу засідання апеляційної комісії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частковим </w:t>
      </w: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задоволенням скарги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здобувача освіти</w:t>
      </w:r>
    </w:p>
    <w:p w:rsidR="00DA5C99" w:rsidRPr="004169B6" w:rsidRDefault="00DA5C99" w:rsidP="00DA5C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DA5C99" w:rsidRPr="004169B6" w:rsidRDefault="00DA5C99" w:rsidP="00DA5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апеляційної комісії щодо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проректора з навчальної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№______ від «___»____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___20____ р. 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Склад апеляційної комісії: </w:t>
      </w:r>
    </w:p>
    <w:p w:rsidR="00DA5C99" w:rsidRPr="004169B6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DA5C99" w:rsidRDefault="00DA5C99" w:rsidP="00DA5C99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DA5C99" w:rsidRDefault="00DA5C99" w:rsidP="00DA5C99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DA5C99" w:rsidRPr="004169B6" w:rsidRDefault="00DA5C99" w:rsidP="00DA5C99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Апеляцію, подану студентом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(аспірантом)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 щодо визнання рішення предметної комісії стосовно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 для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перез</w:t>
      </w:r>
      <w:r>
        <w:rPr>
          <w:rFonts w:ascii="Times New Roman" w:hAnsi="Times New Roman" w:cs="Times New Roman"/>
          <w:sz w:val="24"/>
          <w:szCs w:val="24"/>
          <w:lang w:val="uk-UA"/>
        </w:rPr>
        <w:t>арахування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ОПП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(ОНП) ________________________________________________________________________________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апеляційної комісії надані наступні документи: 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(аспіранта)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тації з освітнього компонента 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5C99" w:rsidRPr="00415B6F" w:rsidRDefault="00DA5C99" w:rsidP="00DA5C99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415B6F">
        <w:rPr>
          <w:rFonts w:ascii="Times New Roman" w:hAnsi="Times New Roman" w:cs="Times New Roman"/>
          <w:lang w:val="uk-UA"/>
        </w:rPr>
        <w:t>(</w:t>
      </w:r>
      <w:r w:rsidRPr="00415B6F">
        <w:rPr>
          <w:rFonts w:ascii="Times New Roman" w:hAnsi="Times New Roman" w:cs="Times New Roman"/>
          <w:i/>
          <w:lang w:val="uk-UA"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415B6F">
        <w:rPr>
          <w:rFonts w:ascii="Times New Roman" w:hAnsi="Times New Roman" w:cs="Times New Roman"/>
          <w:lang w:val="uk-UA"/>
        </w:rPr>
        <w:t xml:space="preserve">). </w:t>
      </w:r>
    </w:p>
    <w:p w:rsidR="00DA5C99" w:rsidRDefault="00DA5C99" w:rsidP="00DA5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протокол засідання предметної комісії від «___»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____20____ р. № ____ </w:t>
      </w:r>
    </w:p>
    <w:p w:rsidR="00DA5C99" w:rsidRDefault="00DA5C99" w:rsidP="00DA5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інші матеріали: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 </w:t>
      </w:r>
    </w:p>
    <w:p w:rsidR="00DA5C99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Рішення апеляційної комісії: </w:t>
      </w:r>
    </w:p>
    <w:p w:rsidR="00DA5C99" w:rsidRDefault="00DA5C99" w:rsidP="00DA5C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1. За результатами аналізу наданих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ЧАСТКОВО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ЗАДОВОЛ</w:t>
      </w:r>
      <w:r>
        <w:rPr>
          <w:rFonts w:ascii="Times New Roman" w:hAnsi="Times New Roman" w:cs="Times New Roman"/>
          <w:sz w:val="24"/>
          <w:szCs w:val="24"/>
          <w:lang w:val="uk-UA"/>
        </w:rPr>
        <w:t>ЬНИТИ скаргу студента (аспіранта)___________________________________________________________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A5C99" w:rsidRDefault="00DA5C99" w:rsidP="00DA5C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2. ВИЗНАТИ результати, набуті під час неформального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>поточну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атестацію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_________________________,</w:t>
      </w:r>
    </w:p>
    <w:p w:rsidR="00DA5C99" w:rsidRDefault="00DA5C99" w:rsidP="00DA5C9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F6AC6">
        <w:rPr>
          <w:rFonts w:ascii="Times New Roman" w:hAnsi="Times New Roman" w:cs="Times New Roman"/>
          <w:sz w:val="24"/>
          <w:szCs w:val="24"/>
          <w:lang w:val="uk-UA"/>
        </w:rPr>
        <w:t>Перезарахувати</w:t>
      </w:r>
      <w:proofErr w:type="spellEnd"/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складники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освітнього ком</w:t>
      </w:r>
      <w:r>
        <w:rPr>
          <w:rFonts w:ascii="Times New Roman" w:hAnsi="Times New Roman" w:cs="Times New Roman"/>
          <w:sz w:val="24"/>
          <w:szCs w:val="24"/>
          <w:lang w:val="uk-UA"/>
        </w:rPr>
        <w:t>понента з балами, відповідно до шкали оцінювання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A5C99" w:rsidRDefault="00DA5C99" w:rsidP="00DA5C99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, бали: _____, </w:t>
      </w:r>
    </w:p>
    <w:p w:rsidR="00DA5C99" w:rsidRPr="008F6AC6" w:rsidRDefault="00DA5C99" w:rsidP="00DA5C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 _____________ </w:t>
      </w:r>
    </w:p>
    <w:p w:rsidR="00DA5C99" w:rsidRPr="004169B6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DA5C99" w:rsidRPr="004169B6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DA5C99" w:rsidRPr="004169B6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DA5C99" w:rsidRPr="004169B6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DA5C99" w:rsidRPr="004169B6" w:rsidRDefault="00DA5C99" w:rsidP="00DA5C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bookmarkEnd w:id="0"/>
    <w:p w:rsidR="00A40876" w:rsidRPr="00DA5C99" w:rsidRDefault="00A40876">
      <w:pPr>
        <w:rPr>
          <w:lang w:val="uk-UA"/>
        </w:rPr>
      </w:pPr>
    </w:p>
    <w:sectPr w:rsidR="00A40876" w:rsidRPr="00DA5C99" w:rsidSect="00DA5C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F"/>
    <w:rsid w:val="000A543F"/>
    <w:rsid w:val="00A40876"/>
    <w:rsid w:val="00D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2022-11-03T14:23:00Z</dcterms:created>
  <dcterms:modified xsi:type="dcterms:W3CDTF">2022-11-03T14:24:00Z</dcterms:modified>
</cp:coreProperties>
</file>