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7C" w:rsidRDefault="003C397C" w:rsidP="003C397C">
      <w:pPr>
        <w:spacing w:after="0" w:line="276" w:lineRule="auto"/>
        <w:ind w:left="425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24DF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Ж</w:t>
      </w:r>
    </w:p>
    <w:p w:rsidR="003C397C" w:rsidRPr="005C7B51" w:rsidRDefault="003C397C" w:rsidP="003C397C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7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Визнання результатів підсумкового контролю </w:t>
      </w:r>
    </w:p>
    <w:p w:rsidR="003C397C" w:rsidRPr="004169B6" w:rsidRDefault="003C397C" w:rsidP="003C39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Волинський</w:t>
      </w: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національний університет імені Лесі Українки</w:t>
      </w:r>
    </w:p>
    <w:p w:rsidR="003C397C" w:rsidRPr="004169B6" w:rsidRDefault="003C397C" w:rsidP="003C39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від «____» ____________20____ р. № _______</w:t>
      </w:r>
    </w:p>
    <w:p w:rsidR="003C397C" w:rsidRPr="004169B6" w:rsidRDefault="003C397C" w:rsidP="003C3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предметної комісії з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неформальної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освіти, створеної розпорядженням декана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(директора)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 (факультету/інституту) №__ від «____»______________20__ р. </w:t>
      </w:r>
    </w:p>
    <w:p w:rsidR="003C397C" w:rsidRPr="004169B6" w:rsidRDefault="003C397C" w:rsidP="003C3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Склад предметної комісії: </w:t>
      </w:r>
    </w:p>
    <w:p w:rsidR="003C397C" w:rsidRPr="004169B6" w:rsidRDefault="003C397C" w:rsidP="003C3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Голова: _________________________________</w:t>
      </w:r>
    </w:p>
    <w:p w:rsidR="003C397C" w:rsidRDefault="003C397C" w:rsidP="003C397C">
      <w:pPr>
        <w:spacing w:after="0" w:line="276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Члени:__________________________________ </w:t>
      </w:r>
    </w:p>
    <w:p w:rsidR="003C397C" w:rsidRDefault="003C397C" w:rsidP="003C397C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</w:t>
      </w:r>
    </w:p>
    <w:p w:rsidR="003C397C" w:rsidRPr="004169B6" w:rsidRDefault="003C397C" w:rsidP="003C397C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3C397C" w:rsidRPr="004169B6" w:rsidRDefault="003C397C" w:rsidP="003C3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Розглядали: </w:t>
      </w:r>
    </w:p>
    <w:p w:rsidR="003C397C" w:rsidRDefault="003C397C" w:rsidP="003C3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Підсумковий контроль щодо визнання результатів навчання, набутих у неформальній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01D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 освіті студентом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(аспірантом)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19601D">
        <w:rPr>
          <w:rFonts w:ascii="Times New Roman" w:hAnsi="Times New Roman" w:cs="Times New Roman"/>
          <w:sz w:val="24"/>
          <w:szCs w:val="24"/>
          <w:lang w:val="uk-UA"/>
        </w:rPr>
        <w:t>переза</w:t>
      </w:r>
      <w:r>
        <w:rPr>
          <w:rFonts w:ascii="Times New Roman" w:hAnsi="Times New Roman" w:cs="Times New Roman"/>
          <w:sz w:val="24"/>
          <w:szCs w:val="24"/>
          <w:lang w:val="uk-UA"/>
        </w:rPr>
        <w:t>рахування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компонента ОПП (ОНП) 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____________________________________________. </w:t>
      </w:r>
    </w:p>
    <w:p w:rsidR="003C397C" w:rsidRDefault="003C397C" w:rsidP="003C3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Питання білета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 та оцінка відповіді:</w:t>
      </w:r>
    </w:p>
    <w:p w:rsidR="003C397C" w:rsidRDefault="003C397C" w:rsidP="003C3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>_________________________________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>_________________;</w:t>
      </w:r>
    </w:p>
    <w:p w:rsidR="003C397C" w:rsidRDefault="003C397C" w:rsidP="003C3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2.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>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__________________________________; 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зазначити питання білета</w:t>
      </w:r>
      <w:r w:rsidRPr="0019601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кількість балів за відповіді з кожного питання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3C397C" w:rsidRPr="0019601D" w:rsidRDefault="003C397C" w:rsidP="003C3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предметної комісії: </w:t>
      </w:r>
    </w:p>
    <w:p w:rsidR="003C397C" w:rsidRDefault="003C397C" w:rsidP="003C3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01D">
        <w:rPr>
          <w:rFonts w:ascii="Times New Roman" w:hAnsi="Times New Roman" w:cs="Times New Roman"/>
          <w:sz w:val="24"/>
          <w:szCs w:val="24"/>
          <w:lang w:val="uk-UA"/>
        </w:rPr>
        <w:t>1. За результатами аналізу відповідей студента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(аспіранта)_________________________ на питання білета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 та виконання індивідуального завдання (</w:t>
      </w:r>
      <w:r w:rsidRPr="0019601D">
        <w:rPr>
          <w:rFonts w:ascii="Times New Roman" w:hAnsi="Times New Roman" w:cs="Times New Roman"/>
          <w:i/>
          <w:sz w:val="24"/>
          <w:szCs w:val="24"/>
          <w:lang w:val="uk-UA"/>
        </w:rPr>
        <w:t>за наявності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), ВИСТАВИТИ за підсумковий контроль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балів 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>ЄКТС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«___________»</w:t>
      </w:r>
      <w:r w:rsidRPr="0019601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C397C" w:rsidRDefault="003C397C" w:rsidP="003C3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01D">
        <w:rPr>
          <w:rFonts w:ascii="Times New Roman" w:hAnsi="Times New Roman" w:cs="Times New Roman"/>
          <w:sz w:val="24"/>
          <w:szCs w:val="24"/>
          <w:lang w:val="uk-UA"/>
        </w:rPr>
        <w:t>2. ВИЗНАТИ результати підсумкового контролю як семестрову ат</w:t>
      </w:r>
      <w:r>
        <w:rPr>
          <w:rFonts w:ascii="Times New Roman" w:hAnsi="Times New Roman" w:cs="Times New Roman"/>
          <w:sz w:val="24"/>
          <w:szCs w:val="24"/>
          <w:lang w:val="uk-UA"/>
        </w:rPr>
        <w:t>естацію з освітнього компонента ОПП (ОНП)</w:t>
      </w:r>
      <w:r w:rsidRPr="006E206B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6E20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C397C" w:rsidRPr="008F6AC6" w:rsidRDefault="003C397C" w:rsidP="003C3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______________________                   _____________ </w:t>
      </w:r>
    </w:p>
    <w:p w:rsidR="003C397C" w:rsidRPr="004169B6" w:rsidRDefault="003C397C" w:rsidP="003C3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Члени комісії: 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__________________                  _____________ </w:t>
      </w:r>
    </w:p>
    <w:p w:rsidR="003C397C" w:rsidRPr="004169B6" w:rsidRDefault="003C397C" w:rsidP="003C3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3C397C" w:rsidRPr="004169B6" w:rsidRDefault="003C397C" w:rsidP="003C3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  _____________ </w:t>
      </w:r>
    </w:p>
    <w:p w:rsidR="003C397C" w:rsidRPr="004169B6" w:rsidRDefault="003C397C" w:rsidP="003C3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З рішенням комісії ознайомлений</w:t>
      </w:r>
    </w:p>
    <w:p w:rsidR="003C397C" w:rsidRPr="004169B6" w:rsidRDefault="003C397C" w:rsidP="003C39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ПІБ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здобувач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      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          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p w:rsidR="003C397C" w:rsidRDefault="003C397C" w:rsidP="003C397C">
      <w:pPr>
        <w:spacing w:line="276" w:lineRule="auto"/>
        <w:ind w:firstLine="709"/>
        <w:jc w:val="both"/>
        <w:rPr>
          <w:lang w:val="uk-UA"/>
        </w:rPr>
      </w:pPr>
    </w:p>
    <w:p w:rsidR="00A40876" w:rsidRPr="003C397C" w:rsidRDefault="00A40876">
      <w:pPr>
        <w:rPr>
          <w:lang w:val="uk-UA"/>
        </w:rPr>
      </w:pPr>
      <w:bookmarkStart w:id="0" w:name="_GoBack"/>
      <w:bookmarkEnd w:id="0"/>
    </w:p>
    <w:sectPr w:rsidR="00A40876" w:rsidRPr="003C397C" w:rsidSect="003C39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36"/>
    <w:rsid w:val="003C397C"/>
    <w:rsid w:val="00507336"/>
    <w:rsid w:val="00A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7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7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2022-11-03T14:21:00Z</dcterms:created>
  <dcterms:modified xsi:type="dcterms:W3CDTF">2022-11-03T14:22:00Z</dcterms:modified>
</cp:coreProperties>
</file>