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C" w:rsidRPr="00124F05" w:rsidRDefault="00124F05" w:rsidP="00124F05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Додаток 3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59"/>
        <w:gridCol w:w="2585"/>
        <w:gridCol w:w="2694"/>
        <w:gridCol w:w="2693"/>
        <w:gridCol w:w="2977"/>
        <w:gridCol w:w="2551"/>
      </w:tblGrid>
      <w:tr w:rsidR="007A1FBC" w:rsidTr="007A1FBC">
        <w:tc>
          <w:tcPr>
            <w:tcW w:w="2059" w:type="dxa"/>
          </w:tcPr>
          <w:p w:rsidR="007A1FBC" w:rsidRPr="003F44EC" w:rsidRDefault="007A1FBC" w:rsidP="003F44EC">
            <w:pPr>
              <w:rPr>
                <w:rFonts w:ascii="Times New Roman" w:hAnsi="Times New Roman" w:cs="Times New Roman"/>
              </w:rPr>
            </w:pPr>
            <w:r w:rsidRPr="003F44EC">
              <w:rPr>
                <w:rFonts w:ascii="Times New Roman" w:hAnsi="Times New Roman" w:cs="Times New Roman"/>
              </w:rPr>
              <w:t>Факультет/інститут</w:t>
            </w:r>
          </w:p>
        </w:tc>
        <w:tc>
          <w:tcPr>
            <w:tcW w:w="2585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>Студенти, які пересуваються на кріслах колісних</w:t>
            </w:r>
          </w:p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(ПІП, номер телефону)</w:t>
            </w:r>
          </w:p>
        </w:tc>
        <w:tc>
          <w:tcPr>
            <w:tcW w:w="2694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 xml:space="preserve">Студенти,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мають значні</w:t>
            </w: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 xml:space="preserve"> порушення слуху</w:t>
            </w:r>
          </w:p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 xml:space="preserve">ПІП,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телефону)</w:t>
            </w:r>
          </w:p>
        </w:tc>
        <w:tc>
          <w:tcPr>
            <w:tcW w:w="2693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 xml:space="preserve">Студенти,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мають значні порушення</w:t>
            </w: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 xml:space="preserve"> зору</w:t>
            </w:r>
          </w:p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>(ПІП, номер телефону)</w:t>
            </w:r>
          </w:p>
        </w:tc>
        <w:tc>
          <w:tcPr>
            <w:tcW w:w="2977" w:type="dxa"/>
          </w:tcPr>
          <w:p w:rsidR="007A1FBC" w:rsidRDefault="007A1FBC" w:rsidP="007A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BC">
              <w:rPr>
                <w:rFonts w:ascii="Times New Roman" w:hAnsi="Times New Roman" w:cs="Times New Roman"/>
                <w:sz w:val="24"/>
                <w:szCs w:val="24"/>
              </w:rPr>
              <w:t>Студенти, які мають</w:t>
            </w:r>
          </w:p>
          <w:p w:rsidR="007A1FBC" w:rsidRDefault="007A1FBC" w:rsidP="007A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BC">
              <w:rPr>
                <w:rFonts w:ascii="Times New Roman" w:hAnsi="Times New Roman" w:cs="Times New Roman"/>
                <w:sz w:val="24"/>
                <w:szCs w:val="24"/>
              </w:rPr>
              <w:t>порушення опорно-рухового апарату</w:t>
            </w:r>
          </w:p>
          <w:p w:rsidR="007A1FBC" w:rsidRPr="003F44EC" w:rsidRDefault="007A1FBC" w:rsidP="007A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BC">
              <w:rPr>
                <w:rFonts w:ascii="Times New Roman" w:hAnsi="Times New Roman" w:cs="Times New Roman"/>
                <w:sz w:val="24"/>
                <w:szCs w:val="24"/>
              </w:rPr>
              <w:t>(ПІП, номер телефону, яке захворювання)</w:t>
            </w:r>
          </w:p>
        </w:tc>
        <w:tc>
          <w:tcPr>
            <w:tcW w:w="2551" w:type="dxa"/>
          </w:tcPr>
          <w:p w:rsidR="007A1FBC" w:rsidRDefault="007A1FBC" w:rsidP="007A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 xml:space="preserve">Студенти, які мають інші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значні </w:t>
            </w: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</w:p>
          <w:p w:rsidR="007A1FBC" w:rsidRPr="003F44EC" w:rsidRDefault="007A1FBC" w:rsidP="007A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>(ПІП, номер телеф</w:t>
            </w:r>
            <w:bookmarkStart w:id="0" w:name="_GoBack"/>
            <w:bookmarkEnd w:id="0"/>
            <w:r w:rsidRPr="003F44EC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яке захворювання</w:t>
            </w:r>
            <w:r w:rsidRPr="003F4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FBC" w:rsidTr="007A1FBC">
        <w:tc>
          <w:tcPr>
            <w:tcW w:w="2059" w:type="dxa"/>
          </w:tcPr>
          <w:p w:rsidR="007A1FBC" w:rsidRPr="003F44EC" w:rsidRDefault="007A1FBC" w:rsidP="003F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BC" w:rsidRPr="003F44EC" w:rsidRDefault="007A1FBC" w:rsidP="003F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BC" w:rsidTr="007A1FBC">
        <w:tc>
          <w:tcPr>
            <w:tcW w:w="2059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BC" w:rsidTr="007A1FBC">
        <w:tc>
          <w:tcPr>
            <w:tcW w:w="2059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BC" w:rsidTr="007A1FBC">
        <w:tc>
          <w:tcPr>
            <w:tcW w:w="2059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BC" w:rsidTr="007A1FBC">
        <w:tc>
          <w:tcPr>
            <w:tcW w:w="2059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BC" w:rsidTr="007A1FBC">
        <w:tc>
          <w:tcPr>
            <w:tcW w:w="2059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BC" w:rsidTr="007A1FBC">
        <w:tc>
          <w:tcPr>
            <w:tcW w:w="2059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1FBC" w:rsidRDefault="007A1FBC" w:rsidP="003F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A1C" w:rsidRPr="003F44EC" w:rsidRDefault="00E65A1C" w:rsidP="003F44EC">
      <w:pPr>
        <w:rPr>
          <w:rFonts w:ascii="Times New Roman" w:hAnsi="Times New Roman" w:cs="Times New Roman"/>
          <w:sz w:val="28"/>
          <w:szCs w:val="28"/>
        </w:rPr>
      </w:pPr>
    </w:p>
    <w:sectPr w:rsidR="00E65A1C" w:rsidRPr="003F44EC" w:rsidSect="007A1F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AD"/>
    <w:rsid w:val="00124F05"/>
    <w:rsid w:val="003F44EC"/>
    <w:rsid w:val="007A1FBC"/>
    <w:rsid w:val="008833AD"/>
    <w:rsid w:val="00E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2023-10-11T16:21:00Z</dcterms:created>
  <dcterms:modified xsi:type="dcterms:W3CDTF">2023-10-11T16:36:00Z</dcterms:modified>
</cp:coreProperties>
</file>