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ED" w:rsidRPr="00265682" w:rsidRDefault="006670ED" w:rsidP="006670ED">
      <w:pPr>
        <w:jc w:val="right"/>
        <w:rPr>
          <w:rFonts w:ascii="Times New Roman" w:hAnsi="Times New Roman" w:cs="Times New Roman"/>
          <w:sz w:val="28"/>
          <w:szCs w:val="28"/>
        </w:rPr>
      </w:pPr>
      <w:r w:rsidRPr="00265682">
        <w:rPr>
          <w:rFonts w:ascii="Times New Roman" w:hAnsi="Times New Roman" w:cs="Times New Roman"/>
          <w:sz w:val="28"/>
          <w:szCs w:val="28"/>
        </w:rPr>
        <w:t>Додаток</w:t>
      </w:r>
      <w:r w:rsidR="006C6CCC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</w:p>
    <w:p w:rsidR="002D2ECF" w:rsidRPr="00265682" w:rsidRDefault="006670ED" w:rsidP="00C15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82">
        <w:rPr>
          <w:rFonts w:ascii="Times New Roman" w:hAnsi="Times New Roman" w:cs="Times New Roman"/>
          <w:sz w:val="28"/>
          <w:szCs w:val="28"/>
        </w:rPr>
        <w:t>Інформація</w:t>
      </w:r>
      <w:r w:rsidR="009415E8" w:rsidRPr="0026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E3" w:rsidRPr="00265682" w:rsidRDefault="009415E8" w:rsidP="00C15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82">
        <w:rPr>
          <w:rFonts w:ascii="Times New Roman" w:hAnsi="Times New Roman" w:cs="Times New Roman"/>
          <w:sz w:val="28"/>
          <w:szCs w:val="28"/>
        </w:rPr>
        <w:t xml:space="preserve">щодо стану забезпечення прав внутрішньо переміщених осіб </w:t>
      </w:r>
    </w:p>
    <w:tbl>
      <w:tblPr>
        <w:tblStyle w:val="a5"/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2552"/>
        <w:gridCol w:w="4111"/>
        <w:gridCol w:w="2835"/>
        <w:gridCol w:w="927"/>
        <w:gridCol w:w="1134"/>
        <w:gridCol w:w="850"/>
      </w:tblGrid>
      <w:tr w:rsidR="00EE50DB" w:rsidRPr="00C8786B" w:rsidTr="001F43BF">
        <w:trPr>
          <w:trHeight w:val="1875"/>
        </w:trPr>
        <w:tc>
          <w:tcPr>
            <w:tcW w:w="582" w:type="dxa"/>
            <w:hideMark/>
          </w:tcPr>
          <w:p w:rsidR="00EE50DB" w:rsidRPr="00C8786B" w:rsidRDefault="00EE5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670ED" w:rsidRPr="00C8786B" w:rsidRDefault="00667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268" w:type="dxa"/>
            <w:hideMark/>
          </w:tcPr>
          <w:p w:rsidR="00EE50DB" w:rsidRPr="00C8786B" w:rsidRDefault="00EE50DB" w:rsidP="00C15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П.І.Б.</w:t>
            </w:r>
          </w:p>
        </w:tc>
        <w:tc>
          <w:tcPr>
            <w:tcW w:w="2552" w:type="dxa"/>
            <w:hideMark/>
          </w:tcPr>
          <w:p w:rsidR="00EE50DB" w:rsidRPr="00C8786B" w:rsidRDefault="00EE50DB" w:rsidP="00C15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Місто</w:t>
            </w:r>
            <w:r w:rsidR="002D2ECF" w:rsidRPr="00C8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8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якому проживав(ла)</w:t>
            </w:r>
          </w:p>
          <w:p w:rsidR="002D2ECF" w:rsidRPr="00C8786B" w:rsidRDefault="002D2ECF" w:rsidP="00C15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здобувач освіти</w:t>
            </w:r>
          </w:p>
        </w:tc>
        <w:tc>
          <w:tcPr>
            <w:tcW w:w="4111" w:type="dxa"/>
            <w:hideMark/>
          </w:tcPr>
          <w:p w:rsidR="00EE50DB" w:rsidRPr="00C8786B" w:rsidRDefault="00EE50DB" w:rsidP="00C15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закладу освіти, у якому навчав(ла)ся здобувач освіти</w:t>
            </w:r>
          </w:p>
        </w:tc>
        <w:tc>
          <w:tcPr>
            <w:tcW w:w="2835" w:type="dxa"/>
            <w:hideMark/>
          </w:tcPr>
          <w:p w:rsidR="00EE50DB" w:rsidRPr="00C8786B" w:rsidRDefault="00EE50DB" w:rsidP="00C15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Професія (спеціальність)</w:t>
            </w:r>
          </w:p>
          <w:p w:rsidR="00356512" w:rsidRPr="00C8786B" w:rsidRDefault="00356512" w:rsidP="00C15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вашому закладі освіти</w:t>
            </w:r>
          </w:p>
        </w:tc>
        <w:tc>
          <w:tcPr>
            <w:tcW w:w="927" w:type="dxa"/>
            <w:hideMark/>
          </w:tcPr>
          <w:p w:rsidR="00EE50DB" w:rsidRPr="00C8786B" w:rsidRDefault="00EE50DB" w:rsidP="00C158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навчання</w:t>
            </w:r>
          </w:p>
        </w:tc>
        <w:tc>
          <w:tcPr>
            <w:tcW w:w="1134" w:type="dxa"/>
            <w:hideMark/>
          </w:tcPr>
          <w:p w:rsidR="00EE50DB" w:rsidRPr="00C8786B" w:rsidRDefault="00EE50DB" w:rsidP="00356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групи  </w:t>
            </w:r>
          </w:p>
        </w:tc>
        <w:tc>
          <w:tcPr>
            <w:tcW w:w="850" w:type="dxa"/>
          </w:tcPr>
          <w:p w:rsidR="00EE50DB" w:rsidRPr="00C8786B" w:rsidRDefault="00257A7B" w:rsidP="00C158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 них навчається </w:t>
            </w:r>
            <w:r w:rsidR="007502C0" w:rsidRPr="00C87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дистанційно</w:t>
            </w:r>
          </w:p>
        </w:tc>
      </w:tr>
      <w:tr w:rsidR="001F43BF" w:rsidRPr="00C8786B" w:rsidTr="001F43BF">
        <w:trPr>
          <w:trHeight w:val="630"/>
        </w:trPr>
        <w:tc>
          <w:tcPr>
            <w:tcW w:w="582" w:type="dxa"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Петренко Катерина Олегівна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Донецьк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Школа-колегіум № 11, м. Луцьк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Хімія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3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Хім-31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6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Мєрєнкова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Вікторія Максимівна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Запоріжжя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Запорізький національний університет (відрахована)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Англ-22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3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Пушкарьова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Діана Валеріївна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Харківська обл.,   смт. Шевченкове 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Шевченківський ліцей №1, Харківська обл.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мистецтв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Диз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- 16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Полійчук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Дар`я Олександрівна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вул. Миру, 61/11, смт.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Мангуш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, Донецька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Заклад загальної середньої освіти "Ліцей </w:t>
            </w:r>
            <w:r w:rsidRPr="00C8786B">
              <w:rPr>
                <w:rFonts w:ascii="Times New Roman" w:hAnsi="Times New Roman" w:cs="Times New Roman"/>
                <w:color w:val="000000"/>
              </w:rPr>
              <w:br/>
              <w:t>№ 5 м. Ковеля“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педагогічний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ПО-11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3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Пасічник Анастасія Ігорівна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Лиман, вул. Дубоноса 24 (Краматорський район)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Лиманська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загальноосвітня школа І-ІІІ ступенів № 2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 w:rsidRPr="00073588">
              <w:rPr>
                <w:rFonts w:ascii="Times New Roman" w:hAnsi="Times New Roman" w:cs="Times New Roman"/>
                <w:color w:val="000000"/>
              </w:rPr>
              <w:t>педагогічний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ПО-12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3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Малімон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Діана Андріївна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вул. Ростовська, 14, м. Бердянськ, Запорізька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Ліцей «Тріумф»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П‘ятихатської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міської ради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 w:rsidRPr="00073588">
              <w:rPr>
                <w:rFonts w:ascii="Times New Roman" w:hAnsi="Times New Roman" w:cs="Times New Roman"/>
                <w:color w:val="000000"/>
              </w:rPr>
              <w:t>педагогічний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ДО-15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3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Сербін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Данило Миколайович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м.Макіївка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, Донецька область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ВСП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Любешівський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технічний фаховий коледж ЛНТУ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 w:rsidRPr="00073588">
              <w:rPr>
                <w:rFonts w:ascii="Times New Roman" w:hAnsi="Times New Roman" w:cs="Times New Roman"/>
                <w:color w:val="000000"/>
              </w:rPr>
              <w:t>педагогічний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ДО-24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3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Позняк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Дмитро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Сергійови</w:t>
            </w:r>
            <w:proofErr w:type="spellEnd"/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Миколаїв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Миколаївський фаховий коледж культури і мистецтв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мистецтв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Музм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/с-17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6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Варава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Алла Олександрівна</w:t>
            </w:r>
          </w:p>
        </w:tc>
        <w:tc>
          <w:tcPr>
            <w:tcW w:w="2552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Волноваха 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Волноваська ЗОШ №6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Гот-45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12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Музика Вікторія Геннадіївна</w:t>
            </w:r>
          </w:p>
        </w:tc>
        <w:tc>
          <w:tcPr>
            <w:tcW w:w="2552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Херсонська обл. смт.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Чаплинка</w:t>
            </w:r>
            <w:proofErr w:type="spellEnd"/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УЗ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Чаплинський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ліцей, смт.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Чаплинка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, Херсонська обл.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мистецтв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Хор-13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12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68" w:type="dxa"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Кузнірська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Єлизавета Михайлівна</w:t>
            </w:r>
          </w:p>
        </w:tc>
        <w:tc>
          <w:tcPr>
            <w:tcW w:w="2552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Запоріжжя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Сарнівський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ліцей №2, смт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Сарни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, Рівненська обл.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Нім-25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Агеєнко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Яків Володимирович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Донецька обл., м.</w:t>
            </w:r>
            <w:r w:rsidR="00CF62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Авдіївка</w:t>
            </w:r>
            <w:proofErr w:type="spellEnd"/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ЗОШ № 26, м. Луцьк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фізкультурний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3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ФК-33О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6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Веребський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Андрій Євгенович</w:t>
            </w:r>
          </w:p>
        </w:tc>
        <w:tc>
          <w:tcPr>
            <w:tcW w:w="2552" w:type="dxa"/>
            <w:noWrap/>
            <w:vAlign w:val="bottom"/>
          </w:tcPr>
          <w:p w:rsidR="00CF6235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Луганська обл.,</w:t>
            </w:r>
          </w:p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Антрацит 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Зак</w:t>
            </w:r>
            <w:r w:rsidR="00CF6235">
              <w:rPr>
                <w:rFonts w:ascii="Times New Roman" w:hAnsi="Times New Roman" w:cs="Times New Roman"/>
                <w:color w:val="000000"/>
              </w:rPr>
              <w:t xml:space="preserve">лад загальної середньої освіти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Ворокомлівський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ліцей` Камінь-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Каширської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міської ради Волинської області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 w:rsidRPr="00073588">
              <w:rPr>
                <w:rFonts w:ascii="Times New Roman" w:hAnsi="Times New Roman" w:cs="Times New Roman"/>
                <w:color w:val="000000"/>
              </w:rPr>
              <w:t>фізкультурний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ФКіС-21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Хорунжа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Анастас'я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Богданівна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</w:t>
            </w:r>
            <w:r w:rsidR="00CF62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786B">
              <w:rPr>
                <w:rFonts w:ascii="Times New Roman" w:hAnsi="Times New Roman" w:cs="Times New Roman"/>
                <w:color w:val="000000"/>
              </w:rPr>
              <w:t>Луганськ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Комунальний заклад `Харківський фаховий коледж спортивного профілю` Харківської обласної ради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444444"/>
              </w:rPr>
            </w:pPr>
            <w:r w:rsidRPr="00073588">
              <w:rPr>
                <w:rFonts w:ascii="Times New Roman" w:hAnsi="Times New Roman" w:cs="Times New Roman"/>
                <w:color w:val="444444"/>
              </w:rPr>
              <w:t>фізкультурний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ФКіС-21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Таранік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Вікторія Олександрівна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Волноваха 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Рівненський ліцей Рівненської сільської ради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Любомльського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Міжнародні відносини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МВ-43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Іванова Анна Дмитрівна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Волноваха Донецької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Загальноосвітня школа №2 м. Волноваха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 курс маг.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Журн-64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Федчун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Кирило Юрійович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Красний Луч, Луганська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Гімназія № 1, ім. Лілії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Литвяк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(Луганська обл.)Гімназія №4 ім. Модеста Левицького (м. Луцьк)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математики</w:t>
            </w:r>
            <w:r w:rsidR="001F43BF" w:rsidRPr="00C878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Кніт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- 43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Літвінов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Владислав Олексійович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Гуляйполе, Запорізька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Федорівський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ліцей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профосвіти</w:t>
            </w:r>
            <w:proofErr w:type="spellEnd"/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історія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іст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42-о</w:t>
            </w:r>
          </w:p>
        </w:tc>
        <w:tc>
          <w:tcPr>
            <w:tcW w:w="850" w:type="dxa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Діденко Іван Сергійович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Маріуполь, Донецька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ЗОШ №65, м. Маріуполь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історія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муз 27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Данильчук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Катерина Володимирівна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Таврійськ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Нова Каховка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Хкрсонська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ЗОШ І-ІІІ ст. №7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Новокаховської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міської ради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мистецтв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Мист-42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Бойко Ангеліна Олегівна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Краматорськ,  Донецька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Бахмутський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факультативний коледж культури і мистецтв імені Івана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Карабиця</w:t>
            </w:r>
            <w:proofErr w:type="spellEnd"/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мистецтв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Музм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/с-17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Бойко Євгеній Петрович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Нова Каховка Херсонська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ліцей №9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Новокаховської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міської ради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фізкультура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ФКіС-12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Жура  Артем В'ячеславович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м.Харків</w:t>
            </w:r>
            <w:proofErr w:type="spellEnd"/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Харківський фаховий коледж спорту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фізкультура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ФКіС-12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Прозоровська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Христина Василівна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Нова Каховка Херсонська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ліцей №9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Новокаховської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міської ради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фізкультура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ФКіС-12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Хлистун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Карина Петрівна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Запоріжжя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Ліцей №19 Мелітопольської міської ради Запорізької області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фізкультура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ФК-15О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Смирнова Анастасія Олексіївна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Бахмут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,  Донецька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Бахмутська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загальноосвітня школа I-III ступенів № 5 з профільним навчанням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Бахмутської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міської ради Донецької області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Прав-11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Мілова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Анна Олександрівна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Костянтинівка, Донецька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НВК №26, м.</w:t>
            </w:r>
            <w:r w:rsidR="00C508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786B">
              <w:rPr>
                <w:rFonts w:ascii="Times New Roman" w:hAnsi="Times New Roman" w:cs="Times New Roman"/>
                <w:color w:val="000000"/>
              </w:rPr>
              <w:t>Луцьк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ПТБД-15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Климчук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Максим Сергійович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Нікополь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КЗ Нікопольська середня загальноосвітня школа І-ІІІ ступенів №6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АЕ-16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Стрельцова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Валерія Михайлівна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C508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 Слов</w:t>
            </w:r>
            <w:r w:rsidRPr="00C8786B">
              <w:rPr>
                <w:rFonts w:ascii="Times New Roman" w:hAnsi="Times New Roman" w:cs="Times New Roman"/>
                <w:color w:val="000000"/>
              </w:rPr>
              <w:t>’янськ</w:t>
            </w:r>
          </w:p>
        </w:tc>
        <w:tc>
          <w:tcPr>
            <w:tcW w:w="4111" w:type="dxa"/>
            <w:vAlign w:val="bottom"/>
          </w:tcPr>
          <w:p w:rsidR="001F43BF" w:rsidRPr="00C8786B" w:rsidRDefault="00C508F7" w:rsidP="00C508F7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Слов’янський</w:t>
            </w:r>
            <w:r w:rsidR="001F43BF" w:rsidRPr="00C8786B">
              <w:rPr>
                <w:rFonts w:ascii="Times New Roman" w:hAnsi="Times New Roman" w:cs="Times New Roman"/>
                <w:color w:val="000000"/>
              </w:rPr>
              <w:t xml:space="preserve"> фаховий коледж Національного авіаційного університету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ОО м/c 18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Страдомська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Любов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Нікополь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Нікопольська середня загальноосвітня школа І-ІІІ ступенів №9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економічний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ОО-11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Скопенко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Юрій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Align w:val="bottom"/>
          </w:tcPr>
          <w:p w:rsidR="001F43BF" w:rsidRPr="00C8786B" w:rsidRDefault="00452AA8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Миколаївський ліцей №3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економічний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ОО-11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Латишов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Кирило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Харків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Харківська загальноосвітня школа №135 ім. К.Ф.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Ольшанського</w:t>
            </w:r>
            <w:proofErr w:type="spellEnd"/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економічний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ОО-11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Шелегеда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Людмила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Кропивницький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економіка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Мен-11з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Лебіга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Олександра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Миколаїв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класичний ліцей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економіка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Мен-14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Кушній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Єлизавета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Запоріжжя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Запорізький класичний ліцей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економіка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Мен-13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Франчук Вікторія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Нікополь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Нікопольська середня загальноосвітня школа І-ІІІ ступенів №10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економіка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Фік-12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Авраменко Микита Максимович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Верхньодніпровськ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Верхньодніпровський ліцей №5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мистецтв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Хор-13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Ярошенко Анастасія Миколаївна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Баратівка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, Миколаївська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Баратівський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заклад загальної середньої освіти І-ІІІ ступеня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мистецтв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Хор-13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Макушенко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Владислав Юрійович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Новостепанівка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, Дніпропетровська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Новостепанівська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гімназія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Губиниської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селищної ради Новомосковського району Дніпропетровської області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математичний</w:t>
            </w:r>
            <w:r w:rsidR="001F43BF" w:rsidRPr="00C878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Кніт-14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Слюсар Данило Олексійович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Мелітополь,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Запоріжська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444444"/>
              </w:rPr>
            </w:pPr>
            <w:r w:rsidRPr="00C8786B">
              <w:rPr>
                <w:rFonts w:ascii="Times New Roman" w:hAnsi="Times New Roman" w:cs="Times New Roman"/>
                <w:color w:val="444444"/>
              </w:rPr>
              <w:t>Луцька гімназія № 4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ІБ-16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Гавенко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Валерія Олегівна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Мирноград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, вул. Шосейна, 111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Заклад загальної середньої освіти І-ІІ ступеня ліцей "Гармонія"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Мирноградської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міської ради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Укр-11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Завгородня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Катерина Олександрівна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Мирноград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мн.Східний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, 15, кв.40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Опорний заклад загальної середньої освіти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Мирноградської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міської ради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ПМ-14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Свірса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Діана Дмитрівна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Миколаїв, вул. Велика Морська, 30,           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Миколаївська загальноосвітня школа І-Ш ступеня № 18 Миколаївської міської ради Миколаївської області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педагогічний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Укр-13О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Панова Дар'я Віталіївна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Покровська, м-н Лазурний,57, кв.35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Навчально-виховний комплекс № 1 Покровської міської ради Донецької області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Журн-16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Корнієнко Евеліна  Максимівна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444444"/>
              </w:rPr>
            </w:pPr>
            <w:r w:rsidRPr="00C8786B">
              <w:rPr>
                <w:rFonts w:ascii="Times New Roman" w:hAnsi="Times New Roman" w:cs="Times New Roman"/>
                <w:color w:val="444444"/>
              </w:rPr>
              <w:t>м. Запоріжжя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Запорізька загальноосвітня школа І-ІІІ ступенів № 89 Запорізької міської ради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 w:rsidP="00073588">
            <w:pPr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Фізкультура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ФК-15О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Фоменко Єлизавета Олексіївна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444444"/>
              </w:rPr>
            </w:pPr>
            <w:r w:rsidRPr="00C8786B">
              <w:rPr>
                <w:rFonts w:ascii="Times New Roman" w:hAnsi="Times New Roman" w:cs="Times New Roman"/>
                <w:color w:val="444444"/>
              </w:rPr>
              <w:t>м. Запоріжжя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Запорізький багатопрофільний ліцей № 99 Запорізької міської ради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фізкультура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ФК-15О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Волкова Ілона Петрівна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Донецька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Селидове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, вул. Берегова, буд.121, кв.55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Селидівська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загальноосвітня школа 1-3 ступенів №6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Селидівської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міської ради Донецької області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Гео-14О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Ватуліна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Євгенія Олександрівна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Донецька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Бахмутський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р-н,  м.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Соледар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, вул.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Черняховського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Соледарська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загальноосвітня школа 1-3 ступенів №13 з поглибленим вивченням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анг.мови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Соледарської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міської ради Донецької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Гот-16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Савенко Юрій Олексійович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Харків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Харківський державний автотранспортний коледж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мистецтв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Диз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- 16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Мотрунчик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Олена Анатоліївна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Енергодар, Запорізька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Енергодарська гімназія №7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мистецтв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Мист-12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Батуркіна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Єлизавета Михайлівна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Лисичанськ 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Сєвєродонецький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фаховий коледж культури і мистецтв імені С. Прокоф'єва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мистецтв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Музм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/с-17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Клименко Віолетта Сергіївна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Торецьк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, Донецька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Торецька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загальноосвітня школа І-ІІІ ступенів № 6" 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Торецької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міської військово-цивільної адміністрації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мистецтв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Кул-14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Єремеєв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Петро Валерійович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Сухецьке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>, Донецька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Красноармійський міський ліцей "Надія"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мистецтв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Муз-11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Іванова Вікторія Анатоліївна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Маріуполь,  Донецька обл.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Спеціалізована школа №66 м. Маріуполь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Психологія 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1 курс 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Пс-13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Гаврилов Владислав Олександрович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Олешки, Херсонська область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Комунальний заклад "Олешківський опорний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замклад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освіти № 4"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міжнародний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1 курс 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МіБ-1англ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Марченко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Аксінія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Ігорівна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Запоріжжя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Запорізький ліцей № 99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 w:rsidP="000735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Міжнародний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1 курс 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МІ-12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Покровський Олексій Андрійович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Рубіжне Луганська область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ЗОШ № 9 м. Рубіжне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 w:rsidRPr="00073588">
              <w:rPr>
                <w:rFonts w:ascii="Times New Roman" w:hAnsi="Times New Roman" w:cs="Times New Roman"/>
                <w:color w:val="000000"/>
              </w:rPr>
              <w:t>Міжнародний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1 курс 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МВ-13англ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Меньшикова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Ярослава Олегівна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с. Межиріччя Дніпропетровська область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Межиріцький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ліцей  ім. І. С. Обдули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 w:rsidRPr="00073588">
              <w:rPr>
                <w:rFonts w:ascii="Times New Roman" w:hAnsi="Times New Roman" w:cs="Times New Roman"/>
                <w:color w:val="000000"/>
              </w:rPr>
              <w:t>Міжнародний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1 курс 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МВ-13англ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Столярчук Катерина Віталіївна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Запоріжжя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 w:rsidRPr="00073588">
              <w:rPr>
                <w:rFonts w:ascii="Times New Roman" w:hAnsi="Times New Roman" w:cs="Times New Roman"/>
                <w:color w:val="000000"/>
              </w:rPr>
              <w:t>Міжнародний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5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МВ-52М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Агеєнко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Даніїл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Володимирович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Авдіївка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Донецька область 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Авдіївська ЗОШ № 1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 w:rsidRPr="00073588">
              <w:rPr>
                <w:rFonts w:ascii="Times New Roman" w:hAnsi="Times New Roman" w:cs="Times New Roman"/>
                <w:color w:val="000000"/>
              </w:rPr>
              <w:t>Міжнародний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5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МІ-53М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Шереметьєва Анастасія Євгенівна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м. Миколаїв Миколаївська область           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1 гімназія імені Миколи Аркаса м. Миколаїв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000000"/>
              </w:rPr>
            </w:pPr>
            <w:r w:rsidRPr="00073588">
              <w:rPr>
                <w:rFonts w:ascii="Times New Roman" w:hAnsi="Times New Roman" w:cs="Times New Roman"/>
                <w:color w:val="000000"/>
              </w:rPr>
              <w:t>Міжнародний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5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МІ-53М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Миргородська Софія Іванівна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 xml:space="preserve">м. </w:t>
            </w:r>
            <w:proofErr w:type="spellStart"/>
            <w:r w:rsidRPr="00C8786B">
              <w:rPr>
                <w:rFonts w:ascii="Times New Roman" w:hAnsi="Times New Roman" w:cs="Times New Roman"/>
                <w:color w:val="242424"/>
              </w:rPr>
              <w:t>Куп'янск</w:t>
            </w:r>
            <w:proofErr w:type="spellEnd"/>
            <w:r w:rsidRPr="00C8786B">
              <w:rPr>
                <w:rFonts w:ascii="Times New Roman" w:hAnsi="Times New Roman" w:cs="Times New Roman"/>
                <w:color w:val="242424"/>
              </w:rPr>
              <w:t>, Харківська область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Куп'янський ліцей 7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 w:rsidP="00073588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242424"/>
              </w:rPr>
              <w:t>Англ</w:t>
            </w:r>
            <w:proofErr w:type="spellEnd"/>
            <w:r w:rsidRPr="00C8786B">
              <w:rPr>
                <w:rFonts w:ascii="Times New Roman" w:hAnsi="Times New Roman" w:cs="Times New Roman"/>
                <w:color w:val="242424"/>
              </w:rPr>
              <w:t xml:space="preserve"> 13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Ільченко Євгенія Олегівна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 xml:space="preserve">м. </w:t>
            </w:r>
            <w:proofErr w:type="spellStart"/>
            <w:r w:rsidRPr="00C8786B">
              <w:rPr>
                <w:rFonts w:ascii="Times New Roman" w:hAnsi="Times New Roman" w:cs="Times New Roman"/>
                <w:color w:val="242424"/>
              </w:rPr>
              <w:t>Соледар</w:t>
            </w:r>
            <w:proofErr w:type="spellEnd"/>
            <w:r w:rsidRPr="00C8786B">
              <w:rPr>
                <w:rFonts w:ascii="Times New Roman" w:hAnsi="Times New Roman" w:cs="Times New Roman"/>
                <w:color w:val="242424"/>
              </w:rPr>
              <w:t>, Донецька область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242424"/>
              </w:rPr>
              <w:t>Соледарська</w:t>
            </w:r>
            <w:proofErr w:type="spellEnd"/>
            <w:r w:rsidRPr="00C8786B">
              <w:rPr>
                <w:rFonts w:ascii="Times New Roman" w:hAnsi="Times New Roman" w:cs="Times New Roman"/>
                <w:color w:val="242424"/>
              </w:rPr>
              <w:t xml:space="preserve"> загальноосвітня школа  І-ІІІ ступенів №13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73588">
              <w:rPr>
                <w:rFonts w:ascii="Times New Roman" w:hAnsi="Times New Roman" w:cs="Times New Roman"/>
                <w:color w:val="242424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Англ-12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Шеремет Анастасія Миколаївна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м. Кривий Ріг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Криворізька спеціалізована школа І-ІІІ ступенів №74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73588">
              <w:rPr>
                <w:rFonts w:ascii="Times New Roman" w:hAnsi="Times New Roman" w:cs="Times New Roman"/>
                <w:color w:val="242424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Англ-12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Кононенко Вероніка Олегівна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 xml:space="preserve">Енергодар, Запорізька </w:t>
            </w:r>
            <w:proofErr w:type="spellStart"/>
            <w:r w:rsidRPr="00C8786B">
              <w:rPr>
                <w:rFonts w:ascii="Times New Roman" w:hAnsi="Times New Roman" w:cs="Times New Roman"/>
                <w:color w:val="242424"/>
              </w:rPr>
              <w:t>област</w:t>
            </w:r>
            <w:proofErr w:type="spellEnd"/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Енергодарська Гімназія №3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73588">
              <w:rPr>
                <w:rFonts w:ascii="Times New Roman" w:hAnsi="Times New Roman" w:cs="Times New Roman"/>
                <w:color w:val="242424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Англ-11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Кабанець Маргарита Володимирівна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 xml:space="preserve">м. </w:t>
            </w:r>
            <w:proofErr w:type="spellStart"/>
            <w:r w:rsidRPr="00C8786B">
              <w:rPr>
                <w:rFonts w:ascii="Times New Roman" w:hAnsi="Times New Roman" w:cs="Times New Roman"/>
                <w:color w:val="242424"/>
              </w:rPr>
              <w:t>Покровськ</w:t>
            </w:r>
            <w:proofErr w:type="spellEnd"/>
            <w:r w:rsidRPr="00C8786B">
              <w:rPr>
                <w:rFonts w:ascii="Times New Roman" w:hAnsi="Times New Roman" w:cs="Times New Roman"/>
                <w:color w:val="242424"/>
              </w:rPr>
              <w:t>, Донецька область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Загальноосвітня школа I-III ступенів №9 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73588">
              <w:rPr>
                <w:rFonts w:ascii="Times New Roman" w:hAnsi="Times New Roman" w:cs="Times New Roman"/>
                <w:color w:val="242424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Нім-15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242424"/>
              </w:rPr>
              <w:t>Возненко</w:t>
            </w:r>
            <w:proofErr w:type="spellEnd"/>
            <w:r w:rsidRPr="00C8786B">
              <w:rPr>
                <w:rFonts w:ascii="Times New Roman" w:hAnsi="Times New Roman" w:cs="Times New Roman"/>
                <w:color w:val="242424"/>
              </w:rPr>
              <w:t xml:space="preserve"> Катерина Романівна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м. Кривий Ріг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 xml:space="preserve"> Криворізька </w:t>
            </w:r>
            <w:proofErr w:type="spellStart"/>
            <w:r w:rsidRPr="00C8786B">
              <w:rPr>
                <w:rFonts w:ascii="Times New Roman" w:hAnsi="Times New Roman" w:cs="Times New Roman"/>
                <w:color w:val="242424"/>
              </w:rPr>
              <w:t>Тернівська</w:t>
            </w:r>
            <w:proofErr w:type="spellEnd"/>
            <w:r w:rsidRPr="00C8786B">
              <w:rPr>
                <w:rFonts w:ascii="Times New Roman" w:hAnsi="Times New Roman" w:cs="Times New Roman"/>
                <w:color w:val="242424"/>
              </w:rPr>
              <w:t xml:space="preserve"> гімназія 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073588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73588">
              <w:rPr>
                <w:rFonts w:ascii="Times New Roman" w:hAnsi="Times New Roman" w:cs="Times New Roman"/>
                <w:color w:val="242424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Нім-15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Рой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Богдан Сергійович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Луганська обл.,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Сватівський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р-н.,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с.Нещеретове</w:t>
            </w:r>
            <w:proofErr w:type="spellEnd"/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Нещеретівська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ЗОШ І-ІІІ ст.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AC4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біологія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ПН-16О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Моісєєва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Альона Валеріївна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Сєвєродонецьк, Луганська обл., вул. Науки, буд. 5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Середня загальноосвітня школа І-ІІІ ступенів №13 міста Сєвєродонецька Луганської області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AC4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1 курс 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Мед-14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Попова Олена Володимирівна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Олешки, Херсонська область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Цюрупинська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спеціалізована школа I-III ступенів №2 з поглибленим вивченням іноземних мов </w:t>
            </w: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Цюрупинської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районної ради Херсонської області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AC4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медичний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1 курс 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фт-12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Касянчук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Ірина Миколаївна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Миколаїв, Миколаївська область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Херсонський державний педагогічний університет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Біологія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 xml:space="preserve">1 курс 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ЛД - 62Мз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Литвиненко Дар‘я Станіславівна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м.Каховка</w:t>
            </w:r>
            <w:proofErr w:type="spellEnd"/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Каховська гімназія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AC4146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Англ-13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1F43BF">
        <w:trPr>
          <w:trHeight w:val="90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Суптеля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Поліна Русланівна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м. Запоріжжя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запорізька школа номер 40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AC4146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Фран-17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BF" w:rsidRPr="00C8786B" w:rsidTr="00AC4146">
        <w:trPr>
          <w:trHeight w:val="810"/>
        </w:trPr>
        <w:tc>
          <w:tcPr>
            <w:tcW w:w="582" w:type="dxa"/>
            <w:noWrap/>
            <w:vAlign w:val="bottom"/>
          </w:tcPr>
          <w:p w:rsidR="001F43BF" w:rsidRPr="00C8786B" w:rsidRDefault="001F4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268" w:type="dxa"/>
            <w:noWrap/>
            <w:vAlign w:val="bottom"/>
          </w:tcPr>
          <w:p w:rsidR="001F43BF" w:rsidRPr="00C8786B" w:rsidRDefault="001F43BF" w:rsidP="00C87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86B">
              <w:rPr>
                <w:rFonts w:ascii="Times New Roman" w:hAnsi="Times New Roman" w:cs="Times New Roman"/>
                <w:color w:val="000000"/>
              </w:rPr>
              <w:t>Буднік</w:t>
            </w:r>
            <w:proofErr w:type="spellEnd"/>
            <w:r w:rsidRPr="00C8786B">
              <w:rPr>
                <w:rFonts w:ascii="Times New Roman" w:hAnsi="Times New Roman" w:cs="Times New Roman"/>
                <w:color w:val="000000"/>
              </w:rPr>
              <w:t xml:space="preserve"> Анна Вікторівна</w:t>
            </w:r>
          </w:p>
        </w:tc>
        <w:tc>
          <w:tcPr>
            <w:tcW w:w="2552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м. Каховка, Херсонська область</w:t>
            </w:r>
          </w:p>
        </w:tc>
        <w:tc>
          <w:tcPr>
            <w:tcW w:w="4111" w:type="dxa"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Каховський навчально-виховний комплекс "Гімназія - спеціалізована школа І ступеня з поглибленим вивченням іноземних мов"</w:t>
            </w:r>
          </w:p>
        </w:tc>
        <w:tc>
          <w:tcPr>
            <w:tcW w:w="2835" w:type="dxa"/>
            <w:noWrap/>
            <w:vAlign w:val="bottom"/>
          </w:tcPr>
          <w:p w:rsidR="001F43BF" w:rsidRPr="00C8786B" w:rsidRDefault="00AC4146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</w:rPr>
              <w:t>філологія</w:t>
            </w:r>
          </w:p>
        </w:tc>
        <w:tc>
          <w:tcPr>
            <w:tcW w:w="927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color w:val="242424"/>
              </w:rPr>
              <w:t>1 курс</w:t>
            </w:r>
          </w:p>
        </w:tc>
        <w:tc>
          <w:tcPr>
            <w:tcW w:w="1134" w:type="dxa"/>
            <w:noWrap/>
            <w:vAlign w:val="bottom"/>
          </w:tcPr>
          <w:p w:rsidR="001F43BF" w:rsidRPr="00C8786B" w:rsidRDefault="001F43BF">
            <w:pPr>
              <w:rPr>
                <w:rFonts w:ascii="Times New Roman" w:hAnsi="Times New Roman" w:cs="Times New Roman"/>
                <w:color w:val="000000"/>
              </w:rPr>
            </w:pPr>
            <w:r w:rsidRPr="00C8786B">
              <w:rPr>
                <w:rFonts w:ascii="Times New Roman" w:hAnsi="Times New Roman" w:cs="Times New Roman"/>
                <w:color w:val="000000"/>
              </w:rPr>
              <w:t>Лінгв-13з</w:t>
            </w:r>
          </w:p>
        </w:tc>
        <w:tc>
          <w:tcPr>
            <w:tcW w:w="850" w:type="dxa"/>
          </w:tcPr>
          <w:p w:rsidR="001F43BF" w:rsidRPr="00C8786B" w:rsidRDefault="001F43BF" w:rsidP="001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6ECF" w:rsidRPr="00265682" w:rsidRDefault="00806ECF" w:rsidP="00BF601F">
      <w:pPr>
        <w:tabs>
          <w:tab w:val="left" w:pos="1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ECF" w:rsidRPr="00265682" w:rsidSect="0029089B">
      <w:pgSz w:w="16838" w:h="11906" w:orient="landscape"/>
      <w:pgMar w:top="568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47" w:rsidRDefault="009B1D47" w:rsidP="006670ED">
      <w:pPr>
        <w:spacing w:after="0" w:line="240" w:lineRule="auto"/>
      </w:pPr>
      <w:r>
        <w:separator/>
      </w:r>
    </w:p>
  </w:endnote>
  <w:endnote w:type="continuationSeparator" w:id="0">
    <w:p w:rsidR="009B1D47" w:rsidRDefault="009B1D47" w:rsidP="0066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47" w:rsidRDefault="009B1D47" w:rsidP="006670ED">
      <w:pPr>
        <w:spacing w:after="0" w:line="240" w:lineRule="auto"/>
      </w:pPr>
      <w:r>
        <w:separator/>
      </w:r>
    </w:p>
  </w:footnote>
  <w:footnote w:type="continuationSeparator" w:id="0">
    <w:p w:rsidR="009B1D47" w:rsidRDefault="009B1D47" w:rsidP="00667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93"/>
    <w:rsid w:val="00054485"/>
    <w:rsid w:val="00073588"/>
    <w:rsid w:val="00122359"/>
    <w:rsid w:val="001B5BE5"/>
    <w:rsid w:val="001D03A7"/>
    <w:rsid w:val="001F43BF"/>
    <w:rsid w:val="00257A7B"/>
    <w:rsid w:val="00265682"/>
    <w:rsid w:val="0029089B"/>
    <w:rsid w:val="002D2ECF"/>
    <w:rsid w:val="00356512"/>
    <w:rsid w:val="0037113E"/>
    <w:rsid w:val="00384980"/>
    <w:rsid w:val="003F1471"/>
    <w:rsid w:val="004029F9"/>
    <w:rsid w:val="00452AA8"/>
    <w:rsid w:val="00481D55"/>
    <w:rsid w:val="005C13BB"/>
    <w:rsid w:val="005D72F5"/>
    <w:rsid w:val="005F3FB8"/>
    <w:rsid w:val="006670ED"/>
    <w:rsid w:val="006B385F"/>
    <w:rsid w:val="006C6CCC"/>
    <w:rsid w:val="006E516F"/>
    <w:rsid w:val="007502C0"/>
    <w:rsid w:val="007E00BC"/>
    <w:rsid w:val="00806ECF"/>
    <w:rsid w:val="008528C3"/>
    <w:rsid w:val="00893ABD"/>
    <w:rsid w:val="008F7EAB"/>
    <w:rsid w:val="009415E8"/>
    <w:rsid w:val="00973FBB"/>
    <w:rsid w:val="00993C49"/>
    <w:rsid w:val="009B1D47"/>
    <w:rsid w:val="00A16B4F"/>
    <w:rsid w:val="00A42E57"/>
    <w:rsid w:val="00A939A4"/>
    <w:rsid w:val="00AC4146"/>
    <w:rsid w:val="00B33CE3"/>
    <w:rsid w:val="00B415DE"/>
    <w:rsid w:val="00B529F2"/>
    <w:rsid w:val="00B77FDC"/>
    <w:rsid w:val="00BF31A9"/>
    <w:rsid w:val="00BF601F"/>
    <w:rsid w:val="00C158B9"/>
    <w:rsid w:val="00C25F8B"/>
    <w:rsid w:val="00C33E31"/>
    <w:rsid w:val="00C508F7"/>
    <w:rsid w:val="00C56643"/>
    <w:rsid w:val="00C8786B"/>
    <w:rsid w:val="00CF6235"/>
    <w:rsid w:val="00D44993"/>
    <w:rsid w:val="00D707BE"/>
    <w:rsid w:val="00E423A9"/>
    <w:rsid w:val="00EE50DB"/>
    <w:rsid w:val="00F31386"/>
    <w:rsid w:val="00F315DC"/>
    <w:rsid w:val="00F40F0D"/>
    <w:rsid w:val="00F845BB"/>
    <w:rsid w:val="00F925BB"/>
    <w:rsid w:val="00F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9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70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0ED"/>
  </w:style>
  <w:style w:type="paragraph" w:styleId="a8">
    <w:name w:val="footer"/>
    <w:basedOn w:val="a"/>
    <w:link w:val="a9"/>
    <w:uiPriority w:val="99"/>
    <w:unhideWhenUsed/>
    <w:rsid w:val="006670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0ED"/>
  </w:style>
  <w:style w:type="character" w:styleId="aa">
    <w:name w:val="Hyperlink"/>
    <w:basedOn w:val="a0"/>
    <w:uiPriority w:val="99"/>
    <w:semiHidden/>
    <w:unhideWhenUsed/>
    <w:rsid w:val="001F4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9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70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0ED"/>
  </w:style>
  <w:style w:type="paragraph" w:styleId="a8">
    <w:name w:val="footer"/>
    <w:basedOn w:val="a"/>
    <w:link w:val="a9"/>
    <w:uiPriority w:val="99"/>
    <w:unhideWhenUsed/>
    <w:rsid w:val="006670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0ED"/>
  </w:style>
  <w:style w:type="character" w:styleId="aa">
    <w:name w:val="Hyperlink"/>
    <w:basedOn w:val="a0"/>
    <w:uiPriority w:val="99"/>
    <w:semiHidden/>
    <w:unhideWhenUsed/>
    <w:rsid w:val="001F4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6656</Words>
  <Characters>3795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2023-10-11T17:18:00Z</cp:lastPrinted>
  <dcterms:created xsi:type="dcterms:W3CDTF">2022-09-07T14:52:00Z</dcterms:created>
  <dcterms:modified xsi:type="dcterms:W3CDTF">2023-10-11T17:19:00Z</dcterms:modified>
</cp:coreProperties>
</file>