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BA" w:rsidRPr="005C7B51" w:rsidRDefault="005522BA" w:rsidP="005522B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24DF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Ж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C7B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Визнання результатів підсумкового контролю </w:t>
      </w:r>
    </w:p>
    <w:p w:rsidR="005522BA" w:rsidRPr="004169B6" w:rsidRDefault="005522BA" w:rsidP="005522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Волинський</w:t>
      </w: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національний університет імені Лесі Українки</w:t>
      </w:r>
    </w:p>
    <w:p w:rsidR="005522BA" w:rsidRPr="004169B6" w:rsidRDefault="005522BA" w:rsidP="005522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від «____» ____________20____ р. № _______</w:t>
      </w:r>
    </w:p>
    <w:p w:rsidR="005522BA" w:rsidRPr="004169B6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предметної комісії з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валідування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неформальної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інформальної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освіти, створеної розпорядженням декана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(директора)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 (факультету/інституту) №__ від «____»______________20__ р. </w:t>
      </w:r>
    </w:p>
    <w:p w:rsidR="005522BA" w:rsidRPr="004169B6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Склад предметної комісії: </w:t>
      </w:r>
    </w:p>
    <w:p w:rsidR="005522BA" w:rsidRPr="004169B6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Голова: _________________________________</w:t>
      </w:r>
    </w:p>
    <w:p w:rsidR="005522BA" w:rsidRDefault="005522BA" w:rsidP="005522BA">
      <w:pPr>
        <w:spacing w:after="0" w:line="276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Члени:__________________________________ </w:t>
      </w:r>
    </w:p>
    <w:p w:rsidR="005522BA" w:rsidRDefault="005522BA" w:rsidP="005522BA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 </w:t>
      </w:r>
    </w:p>
    <w:p w:rsidR="005522BA" w:rsidRPr="004169B6" w:rsidRDefault="005522BA" w:rsidP="005522BA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5522BA" w:rsidRPr="004169B6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Розглядали: </w:t>
      </w:r>
    </w:p>
    <w:p w:rsidR="005522BA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601D">
        <w:rPr>
          <w:rFonts w:ascii="Times New Roman" w:hAnsi="Times New Roman" w:cs="Times New Roman"/>
          <w:sz w:val="24"/>
          <w:szCs w:val="24"/>
          <w:lang w:val="uk-UA"/>
        </w:rPr>
        <w:t xml:space="preserve">Підсумковий контроль щодо визнання результатів навчання, набутих у неформальній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9601D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19601D">
        <w:rPr>
          <w:rFonts w:ascii="Times New Roman" w:hAnsi="Times New Roman" w:cs="Times New Roman"/>
          <w:sz w:val="24"/>
          <w:szCs w:val="24"/>
          <w:lang w:val="uk-UA"/>
        </w:rPr>
        <w:t xml:space="preserve"> освіті студентом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(аспірантом)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19601D">
        <w:rPr>
          <w:rFonts w:ascii="Times New Roman" w:hAnsi="Times New Roman" w:cs="Times New Roman"/>
          <w:sz w:val="24"/>
          <w:szCs w:val="24"/>
          <w:lang w:val="uk-UA"/>
        </w:rPr>
        <w:t>переза</w:t>
      </w:r>
      <w:r>
        <w:rPr>
          <w:rFonts w:ascii="Times New Roman" w:hAnsi="Times New Roman" w:cs="Times New Roman"/>
          <w:sz w:val="24"/>
          <w:szCs w:val="24"/>
          <w:lang w:val="uk-UA"/>
        </w:rPr>
        <w:t>рахування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освітнього компонента ОПП (ОНП) 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____________________________________________. </w:t>
      </w:r>
    </w:p>
    <w:p w:rsidR="005522BA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Питання білета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 xml:space="preserve"> та оцінка відповіді:</w:t>
      </w:r>
    </w:p>
    <w:p w:rsidR="005522BA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>_________________________________ 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>_________________;</w:t>
      </w:r>
    </w:p>
    <w:p w:rsidR="005522BA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2.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>______________________________ 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__________________________________; 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зазначити питання білета</w:t>
      </w:r>
      <w:r w:rsidRPr="001960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кількість балів за відповіді з кожного питання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5522BA" w:rsidRPr="0019601D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601D">
        <w:rPr>
          <w:rFonts w:ascii="Times New Roman" w:hAnsi="Times New Roman" w:cs="Times New Roman"/>
          <w:sz w:val="24"/>
          <w:szCs w:val="24"/>
          <w:lang w:val="uk-UA"/>
        </w:rPr>
        <w:t xml:space="preserve">Рішення предметної комісії: </w:t>
      </w:r>
    </w:p>
    <w:p w:rsidR="005522BA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601D">
        <w:rPr>
          <w:rFonts w:ascii="Times New Roman" w:hAnsi="Times New Roman" w:cs="Times New Roman"/>
          <w:sz w:val="24"/>
          <w:szCs w:val="24"/>
          <w:lang w:val="uk-UA"/>
        </w:rPr>
        <w:t>1. За результатами аналізу відповідей студента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(аспіранта)_________________________ на питання білета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 xml:space="preserve"> та виконання індивідуального завдання (</w:t>
      </w:r>
      <w:r w:rsidRPr="0019601D">
        <w:rPr>
          <w:rFonts w:ascii="Times New Roman" w:hAnsi="Times New Roman" w:cs="Times New Roman"/>
          <w:i/>
          <w:sz w:val="24"/>
          <w:szCs w:val="24"/>
          <w:lang w:val="uk-UA"/>
        </w:rPr>
        <w:t>за наявності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 xml:space="preserve">), ВИСТАВИТИ за підсумковий 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балів 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>ЄКТС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«___________»</w:t>
      </w:r>
      <w:r w:rsidRPr="0019601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522BA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01D">
        <w:rPr>
          <w:rFonts w:ascii="Times New Roman" w:hAnsi="Times New Roman" w:cs="Times New Roman"/>
          <w:sz w:val="24"/>
          <w:szCs w:val="24"/>
          <w:lang w:val="uk-UA"/>
        </w:rPr>
        <w:t>2. ВИЗНАТИ результати підсумкового контролю як семестрову ат</w:t>
      </w:r>
      <w:r>
        <w:rPr>
          <w:rFonts w:ascii="Times New Roman" w:hAnsi="Times New Roman" w:cs="Times New Roman"/>
          <w:sz w:val="24"/>
          <w:szCs w:val="24"/>
          <w:lang w:val="uk-UA"/>
        </w:rPr>
        <w:t>естацію з освітнього компонента ОПП (ОНП)</w:t>
      </w:r>
      <w:r w:rsidRPr="006E206B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  <w:r w:rsidRPr="006E20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522BA" w:rsidRPr="008F6AC6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комісії: ______________________                   _____________ </w:t>
      </w:r>
    </w:p>
    <w:p w:rsidR="005522BA" w:rsidRPr="004169B6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Члени комісії: 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__________________                  _____________ </w:t>
      </w:r>
    </w:p>
    <w:p w:rsidR="005522BA" w:rsidRPr="004169B6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_____________ </w:t>
      </w:r>
    </w:p>
    <w:p w:rsidR="005522BA" w:rsidRPr="004169B6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  _____________ </w:t>
      </w:r>
    </w:p>
    <w:p w:rsidR="005522BA" w:rsidRPr="004169B6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З рішенням комісії ознайомлений</w:t>
      </w:r>
    </w:p>
    <w:p w:rsidR="005522BA" w:rsidRPr="004169B6" w:rsidRDefault="005522BA" w:rsidP="00552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_______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здобувач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      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          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дата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</w:p>
    <w:p w:rsidR="005522BA" w:rsidRDefault="005522BA" w:rsidP="005522BA">
      <w:pPr>
        <w:spacing w:line="276" w:lineRule="auto"/>
        <w:ind w:firstLine="709"/>
        <w:jc w:val="both"/>
        <w:rPr>
          <w:lang w:val="uk-UA"/>
        </w:rPr>
      </w:pPr>
    </w:p>
    <w:p w:rsidR="00857DE1" w:rsidRDefault="00857DE1" w:rsidP="005522BA">
      <w:pPr>
        <w:ind w:left="-284"/>
      </w:pPr>
      <w:bookmarkStart w:id="0" w:name="_GoBack"/>
      <w:bookmarkEnd w:id="0"/>
    </w:p>
    <w:sectPr w:rsidR="0085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5522BA"/>
    <w:rsid w:val="00857DE1"/>
    <w:rsid w:val="00E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B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B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2024-11-06T09:21:00Z</dcterms:created>
  <dcterms:modified xsi:type="dcterms:W3CDTF">2024-11-06T09:22:00Z</dcterms:modified>
</cp:coreProperties>
</file>