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1B" w:rsidRPr="004A0898" w:rsidRDefault="00856D1B" w:rsidP="00856D1B">
      <w:pPr>
        <w:spacing w:after="0" w:line="276" w:lineRule="auto"/>
        <w:ind w:left="4253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 И</w:t>
      </w:r>
    </w:p>
    <w:p w:rsidR="00856D1B" w:rsidRPr="004A0898" w:rsidRDefault="00856D1B" w:rsidP="00856D1B">
      <w:pPr>
        <w:spacing w:after="0" w:line="276" w:lineRule="auto"/>
        <w:ind w:left="425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Зразок апеляційної заяви </w:t>
      </w:r>
    </w:p>
    <w:p w:rsidR="00856D1B" w:rsidRPr="004A0898" w:rsidRDefault="00856D1B" w:rsidP="00856D1B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Проректорові з навчальної роботи та 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рекрутації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Волинського національного університету імені Лесі Українки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проф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Громику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Ю. В.</w:t>
      </w:r>
    </w:p>
    <w:p w:rsidR="00856D1B" w:rsidRPr="004A0898" w:rsidRDefault="00856D1B" w:rsidP="00856D1B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Студента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)/аспіранта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__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(року навчання)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___ групи, освітньо-професійної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-наукової) 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</w:p>
    <w:p w:rsidR="00856D1B" w:rsidRPr="004A0898" w:rsidRDefault="00856D1B" w:rsidP="00856D1B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856D1B" w:rsidRPr="004A0898" w:rsidRDefault="00856D1B" w:rsidP="00856D1B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(інституту) 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856D1B" w:rsidRPr="004A0898" w:rsidRDefault="00856D1B" w:rsidP="00856D1B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денно</w:t>
      </w:r>
      <w:r>
        <w:rPr>
          <w:rFonts w:ascii="Times New Roman" w:hAnsi="Times New Roman" w:cs="Times New Roman"/>
          <w:sz w:val="24"/>
          <w:szCs w:val="24"/>
          <w:lang w:val="uk-UA"/>
        </w:rPr>
        <w:t>ї (очної),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(заочної) державної (платної) форми навчання</w:t>
      </w:r>
    </w:p>
    <w:p w:rsidR="00856D1B" w:rsidRPr="004A0898" w:rsidRDefault="00856D1B" w:rsidP="00856D1B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856D1B" w:rsidRPr="004A0898" w:rsidRDefault="00856D1B" w:rsidP="00856D1B">
      <w:pPr>
        <w:tabs>
          <w:tab w:val="left" w:pos="3840"/>
        </w:tabs>
        <w:spacing w:after="0" w:line="240" w:lineRule="auto"/>
        <w:ind w:left="4253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(ПІБ студ</w:t>
      </w:r>
      <w:r>
        <w:rPr>
          <w:rFonts w:ascii="Times New Roman" w:hAnsi="Times New Roman" w:cs="Times New Roman"/>
          <w:sz w:val="24"/>
          <w:szCs w:val="24"/>
          <w:lang w:val="uk-UA"/>
        </w:rPr>
        <w:t>ента/здобувача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56D1B" w:rsidRPr="004A0898" w:rsidRDefault="00856D1B" w:rsidP="00856D1B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Адреса: 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856D1B" w:rsidRPr="004A0898" w:rsidRDefault="00856D1B" w:rsidP="00856D1B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Номер контактного телефону:</w:t>
      </w:r>
    </w:p>
    <w:p w:rsidR="00856D1B" w:rsidRPr="004A0898" w:rsidRDefault="00856D1B" w:rsidP="00856D1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56D1B" w:rsidRPr="004A0898" w:rsidRDefault="00856D1B" w:rsidP="00856D1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856D1B" w:rsidRPr="004A0898" w:rsidRDefault="00856D1B" w:rsidP="00856D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Прошу переглянути достовірність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редметної комісії щодо визнання результатів навчання, набутих мною в неформальній та/або 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>викреслити зайве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) освіті, як семестрову атестацію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компонента 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__________. </w:t>
      </w:r>
    </w:p>
    <w:p w:rsidR="00856D1B" w:rsidRPr="004A0898" w:rsidRDefault="00856D1B" w:rsidP="00856D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Документи (</w:t>
      </w:r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>особисто завірені копії документів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), що подаються на розгляд апеляційної комісії: </w:t>
      </w:r>
    </w:p>
    <w:p w:rsidR="00856D1B" w:rsidRPr="004A0898" w:rsidRDefault="00856D1B" w:rsidP="00856D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– заява студента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(аспіранта)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 щодо визнання результатів навчання, набутих у неформальній / 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освіті як семестрової атестації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компонента 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 ;</w:t>
      </w:r>
    </w:p>
    <w:p w:rsidR="00856D1B" w:rsidRPr="004A0898" w:rsidRDefault="00856D1B" w:rsidP="00856D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– документи, що підтверджують набуття результатів навчання: ____________ ________________________________________________________________________________</w:t>
      </w:r>
    </w:p>
    <w:p w:rsidR="00856D1B" w:rsidRPr="004A0898" w:rsidRDefault="00856D1B" w:rsidP="00856D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856D1B" w:rsidRPr="004A0898" w:rsidRDefault="00856D1B" w:rsidP="00856D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– протокол засідання предметної комісії від «___» _______20____ р. № ____ </w:t>
      </w:r>
    </w:p>
    <w:p w:rsidR="00856D1B" w:rsidRPr="004A0898" w:rsidRDefault="00856D1B" w:rsidP="00856D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– інші матеріали: ______________________________________________________ </w:t>
      </w:r>
    </w:p>
    <w:p w:rsidR="00856D1B" w:rsidRPr="004A0898" w:rsidRDefault="00856D1B" w:rsidP="00856D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898">
        <w:rPr>
          <w:rFonts w:ascii="Times New Roman" w:hAnsi="Times New Roman" w:cs="Times New Roman"/>
          <w:i/>
          <w:sz w:val="24"/>
          <w:szCs w:val="24"/>
          <w:lang w:val="ru-RU"/>
        </w:rPr>
        <w:t>(дата</w:t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proofErr w:type="gramStart"/>
      <w:r w:rsidRPr="004A0898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proofErr w:type="gramEnd"/>
      <w:r w:rsidRPr="004A0898">
        <w:rPr>
          <w:rFonts w:ascii="Times New Roman" w:hAnsi="Times New Roman" w:cs="Times New Roman"/>
          <w:i/>
          <w:sz w:val="24"/>
          <w:szCs w:val="24"/>
          <w:lang w:val="ru-RU"/>
        </w:rPr>
        <w:t>ідпис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856D1B" w:rsidRPr="009361E9" w:rsidRDefault="00856D1B" w:rsidP="00856D1B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9361E9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Заява має бути завізована:</w:t>
      </w:r>
    </w:p>
    <w:p w:rsidR="00856D1B" w:rsidRPr="009361E9" w:rsidRDefault="00856D1B" w:rsidP="00856D1B">
      <w:pPr>
        <w:numPr>
          <w:ilvl w:val="0"/>
          <w:numId w:val="1"/>
        </w:numPr>
        <w:shd w:val="clear" w:color="auto" w:fill="FFFFFF"/>
        <w:tabs>
          <w:tab w:val="left" w:pos="142"/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керівником</w:t>
      </w:r>
      <w:r w:rsidRPr="009361E9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факультету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(інституту).</w:t>
      </w:r>
    </w:p>
    <w:p w:rsidR="00857DE1" w:rsidRDefault="00857DE1">
      <w:bookmarkStart w:id="0" w:name="_GoBack"/>
      <w:bookmarkEnd w:id="0"/>
    </w:p>
    <w:sectPr w:rsidR="00857DE1" w:rsidSect="00856D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D8"/>
    <w:rsid w:val="00856D1B"/>
    <w:rsid w:val="00857DE1"/>
    <w:rsid w:val="00A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2024-11-06T09:23:00Z</dcterms:created>
  <dcterms:modified xsi:type="dcterms:W3CDTF">2024-11-06T09:23:00Z</dcterms:modified>
</cp:coreProperties>
</file>