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3F" w:rsidRPr="009376C7" w:rsidRDefault="00AD4C3F" w:rsidP="00AD4C3F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9376C7">
        <w:rPr>
          <w:rFonts w:ascii="Times New Roman" w:hAnsi="Times New Roman"/>
          <w:b/>
          <w:i/>
          <w:sz w:val="24"/>
          <w:szCs w:val="24"/>
          <w:lang w:val="uk-UA"/>
        </w:rPr>
        <w:t>Додаток А</w:t>
      </w:r>
    </w:p>
    <w:p w:rsidR="00AD4C3F" w:rsidRPr="009376C7" w:rsidRDefault="00AD4C3F" w:rsidP="00AD4C3F">
      <w:pPr>
        <w:shd w:val="clear" w:color="auto" w:fill="FFFFFF"/>
        <w:spacing w:after="288" w:line="240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  <w:lang w:val="uk-UA" w:eastAsia="x-none"/>
        </w:rPr>
      </w:pPr>
      <w:r w:rsidRPr="009376C7">
        <w:rPr>
          <w:rFonts w:ascii="Times New Roman" w:eastAsia="Calibri" w:hAnsi="Times New Roman"/>
          <w:i/>
          <w:color w:val="000000"/>
          <w:sz w:val="24"/>
          <w:szCs w:val="24"/>
          <w:lang w:val="uk-UA" w:eastAsia="x-none"/>
        </w:rPr>
        <w:t>Зразок опису освітнього компонента вільного вибору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Освітній компонент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Вибірковий освітній компонент 1 «___________»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Рівень BO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green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Назва спеціальності/освітньо-професійної (</w:t>
            </w:r>
            <w:proofErr w:type="spellStart"/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освітньо</w:t>
            </w:r>
            <w:proofErr w:type="spellEnd"/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-наукової) програми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Форма навчання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Курс, семестр, протяжність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Семестровий контроль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Обсяг годин (усього: з них лекції/практичні)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Мова викладання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Кафедра, яка забезпечує викладання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Автор курсу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</w:p>
        </w:tc>
      </w:tr>
      <w:tr w:rsidR="00AD4C3F" w:rsidRPr="009376C7" w:rsidTr="009B5971">
        <w:trPr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Короткий опис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Вимоги до початку вивчення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Що буде вивчатися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Чому це цікаво/треба вивчати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Чому можна навчитися (результати навчання)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  <w:tr w:rsidR="00AD4C3F" w:rsidRPr="009376C7" w:rsidTr="009B5971">
        <w:trPr>
          <w:jc w:val="center"/>
        </w:trPr>
        <w:tc>
          <w:tcPr>
            <w:tcW w:w="2500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Як можна користуватися набутими знаннями й уміннями (компетентності)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D4C3F" w:rsidRPr="009376C7" w:rsidRDefault="00AD4C3F" w:rsidP="009B5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</w:pPr>
            <w:r w:rsidRPr="009376C7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x-none"/>
              </w:rPr>
              <w:t> </w:t>
            </w:r>
          </w:p>
        </w:tc>
      </w:tr>
    </w:tbl>
    <w:p w:rsidR="0082168D" w:rsidRPr="00AD4C3F" w:rsidRDefault="0082168D">
      <w:pPr>
        <w:rPr>
          <w:lang w:val="uk-UA"/>
        </w:rPr>
      </w:pPr>
      <w:bookmarkStart w:id="0" w:name="_GoBack"/>
      <w:bookmarkEnd w:id="0"/>
    </w:p>
    <w:sectPr w:rsidR="0082168D" w:rsidRPr="00AD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45"/>
    <w:rsid w:val="00376545"/>
    <w:rsid w:val="0082168D"/>
    <w:rsid w:val="00A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2024-11-06T10:57:00Z</dcterms:created>
  <dcterms:modified xsi:type="dcterms:W3CDTF">2024-11-06T10:57:00Z</dcterms:modified>
</cp:coreProperties>
</file>