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40" w:rsidRDefault="00B25E40" w:rsidP="00B25E40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Додаток Б</w:t>
      </w:r>
      <w:r>
        <w:rPr>
          <w:rFonts w:ascii="Times New Roman" w:hAnsi="Times New Roman" w:cs="Times New Roman"/>
          <w:i/>
        </w:rPr>
        <w:t>. Зразок плану-графіка індивідуальних занять</w:t>
      </w:r>
    </w:p>
    <w:p w:rsidR="00B25E40" w:rsidRDefault="00B25E40" w:rsidP="00B25E40">
      <w:pPr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5E40" w:rsidRDefault="00B25E40" w:rsidP="00B25E40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ПЛАН-ГРАФІК ІНДИВІДУАЛЬНИХ ЗАНЯТЬ</w:t>
      </w:r>
    </w:p>
    <w:p w:rsidR="00B25E40" w:rsidRDefault="00B25E40" w:rsidP="00B25E40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студента __________________________________________ </w:t>
      </w:r>
    </w:p>
    <w:p w:rsidR="00B25E40" w:rsidRDefault="00B25E40" w:rsidP="00B25E40">
      <w:pPr>
        <w:spacing w:line="192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(прізвище, ім’я, по батькові) </w:t>
      </w:r>
    </w:p>
    <w:p w:rsidR="00B25E40" w:rsidRDefault="00B25E40" w:rsidP="00B25E40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повторного вивчення освітніх компонентів</w:t>
      </w:r>
    </w:p>
    <w:p w:rsidR="00B25E40" w:rsidRDefault="00B25E40" w:rsidP="00B25E40">
      <w:pPr>
        <w:spacing w:line="192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8"/>
        <w:gridCol w:w="1275"/>
        <w:gridCol w:w="1360"/>
        <w:gridCol w:w="1700"/>
        <w:gridCol w:w="1987"/>
      </w:tblGrid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освітнього компонента / Викладач, який забезпечує повторне вивчення 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проведення занять/Аудиторія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Відмітка про виконання / Отримана кількість балів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Підпис викладача про проведені заняття</w:t>
            </w: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</w:p>
        </w:tc>
      </w:tr>
      <w:tr w:rsidR="00B25E40" w:rsidTr="00B25E40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Екзамен (залік)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складання)</w:t>
            </w:r>
          </w:p>
        </w:tc>
      </w:tr>
      <w:tr w:rsidR="00B25E40" w:rsidTr="00B25E40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Кількість  балів за результатами форми контролю:</w:t>
            </w:r>
          </w:p>
        </w:tc>
      </w:tr>
      <w:tr w:rsidR="00B25E40" w:rsidTr="00B25E40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ind w:right="86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Загальна кількість балів:</w:t>
            </w:r>
          </w:p>
        </w:tc>
      </w:tr>
      <w:tr w:rsidR="00B25E40" w:rsidTr="00B25E40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40" w:rsidRDefault="00B25E40">
            <w:pPr>
              <w:ind w:right="86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Комісія </w:t>
            </w:r>
            <w:r>
              <w:rPr>
                <w:rFonts w:ascii="Times New Roman" w:hAnsi="Times New Roman" w:cs="Times New Roman"/>
              </w:rPr>
              <w:t>(склад, підписи):</w:t>
            </w:r>
          </w:p>
        </w:tc>
      </w:tr>
    </w:tbl>
    <w:p w:rsidR="00B25E40" w:rsidRDefault="00B25E40" w:rsidP="00B25E40">
      <w:pPr>
        <w:rPr>
          <w:rFonts w:ascii="Times New Roman" w:hAnsi="Times New Roman" w:cs="Times New Roman"/>
        </w:rPr>
      </w:pPr>
    </w:p>
    <w:p w:rsidR="00B25E40" w:rsidRDefault="00B25E40" w:rsidP="00B25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 факультету (директор інституту)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Студент ___________</w:t>
      </w:r>
    </w:p>
    <w:p w:rsidR="00B25E40" w:rsidRDefault="00B25E40" w:rsidP="00B25E40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4AA6" w:rsidRDefault="001B4AA6">
      <w:bookmarkStart w:id="0" w:name="_GoBack"/>
      <w:bookmarkEnd w:id="0"/>
    </w:p>
    <w:sectPr w:rsidR="001B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6C"/>
    <w:rsid w:val="001B4AA6"/>
    <w:rsid w:val="0098056C"/>
    <w:rsid w:val="00B2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40"/>
    <w:pPr>
      <w:ind w:left="720"/>
      <w:contextualSpacing/>
    </w:pPr>
  </w:style>
  <w:style w:type="table" w:styleId="a4">
    <w:name w:val="Table Grid"/>
    <w:basedOn w:val="a1"/>
    <w:uiPriority w:val="39"/>
    <w:rsid w:val="00B25E4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40"/>
    <w:pPr>
      <w:ind w:left="720"/>
      <w:contextualSpacing/>
    </w:pPr>
  </w:style>
  <w:style w:type="table" w:styleId="a4">
    <w:name w:val="Table Grid"/>
    <w:basedOn w:val="a1"/>
    <w:uiPriority w:val="39"/>
    <w:rsid w:val="00B25E4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2024-11-22T08:28:00Z</dcterms:created>
  <dcterms:modified xsi:type="dcterms:W3CDTF">2024-11-22T08:28:00Z</dcterms:modified>
</cp:coreProperties>
</file>