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46" w:rsidRPr="000F4E8B" w:rsidRDefault="00386C46" w:rsidP="00386C46">
      <w:pPr>
        <w:tabs>
          <w:tab w:val="left" w:pos="0"/>
          <w:tab w:val="left" w:pos="1276"/>
        </w:tabs>
        <w:spacing w:line="276" w:lineRule="auto"/>
        <w:ind w:firstLine="709"/>
        <w:jc w:val="right"/>
        <w:rPr>
          <w:i/>
        </w:rPr>
      </w:pPr>
      <w:r w:rsidRPr="000F4E8B">
        <w:rPr>
          <w:b/>
          <w:i/>
          <w:iCs/>
        </w:rPr>
        <w:t xml:space="preserve">Додаток </w:t>
      </w:r>
      <w:r>
        <w:rPr>
          <w:b/>
          <w:i/>
          <w:iCs/>
        </w:rPr>
        <w:t>3</w:t>
      </w:r>
      <w:r w:rsidRPr="000F4E8B">
        <w:rPr>
          <w:b/>
          <w:i/>
          <w:iCs/>
        </w:rPr>
        <w:t>.</w:t>
      </w:r>
      <w:r w:rsidRPr="000F4E8B">
        <w:t xml:space="preserve"> </w:t>
      </w:r>
      <w:r w:rsidRPr="000F4E8B">
        <w:rPr>
          <w:i/>
        </w:rPr>
        <w:t>Зразок службового подання декана (директора) факультету (інституту) про відрахування здобувача освіти</w:t>
      </w:r>
    </w:p>
    <w:p w:rsidR="00386C46" w:rsidRPr="000F4E8B" w:rsidRDefault="00386C46" w:rsidP="00386C46">
      <w:pPr>
        <w:shd w:val="clear" w:color="auto" w:fill="FFFFFF"/>
        <w:tabs>
          <w:tab w:val="left" w:pos="4253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 xml:space="preserve">Ректору Волинського національного університету імені Лесі Українки </w:t>
      </w:r>
    </w:p>
    <w:p w:rsidR="00386C46" w:rsidRPr="000F4E8B" w:rsidRDefault="00386C46" w:rsidP="00386C46">
      <w:pPr>
        <w:shd w:val="clear" w:color="auto" w:fill="FFFFFF"/>
        <w:tabs>
          <w:tab w:val="left" w:pos="4253"/>
          <w:tab w:val="left" w:pos="4306"/>
        </w:tabs>
        <w:spacing w:line="276" w:lineRule="auto"/>
        <w:ind w:left="4253"/>
      </w:pPr>
      <w:r w:rsidRPr="000F4E8B">
        <w:rPr>
          <w:color w:val="000000"/>
        </w:rPr>
        <w:t xml:space="preserve">проф. Анатолію </w:t>
      </w:r>
      <w:proofErr w:type="spellStart"/>
      <w:r w:rsidRPr="000F4E8B">
        <w:rPr>
          <w:color w:val="000000"/>
        </w:rPr>
        <w:t>Цьосю</w:t>
      </w:r>
      <w:proofErr w:type="spellEnd"/>
    </w:p>
    <w:p w:rsidR="00386C46" w:rsidRPr="000F4E8B" w:rsidRDefault="00386C46" w:rsidP="00386C46">
      <w:pPr>
        <w:pStyle w:val="20"/>
        <w:spacing w:after="0" w:line="276" w:lineRule="auto"/>
        <w:ind w:left="6663" w:right="285" w:firstLine="427"/>
        <w:jc w:val="both"/>
        <w:rPr>
          <w:rFonts w:ascii="Times New Roman" w:hAnsi="Times New Roman" w:cs="Times New Roman"/>
          <w:b/>
          <w:i/>
          <w:w w:val="114"/>
          <w:lang w:val="uk-UA"/>
        </w:rPr>
      </w:pPr>
      <w:r w:rsidRPr="000F4E8B">
        <w:rPr>
          <w:b/>
          <w:i/>
          <w:w w:val="114"/>
          <w:lang w:val="uk-UA"/>
        </w:rPr>
        <w:tab/>
      </w:r>
      <w:r w:rsidRPr="000F4E8B">
        <w:rPr>
          <w:b/>
          <w:i/>
          <w:w w:val="114"/>
          <w:lang w:val="uk-UA"/>
        </w:rPr>
        <w:tab/>
      </w:r>
      <w:r w:rsidRPr="000F4E8B">
        <w:rPr>
          <w:b/>
          <w:i/>
          <w:w w:val="114"/>
          <w:lang w:val="uk-UA"/>
        </w:rPr>
        <w:tab/>
      </w:r>
      <w:r w:rsidRPr="000F4E8B">
        <w:rPr>
          <w:rFonts w:ascii="Times New Roman" w:hAnsi="Times New Roman" w:cs="Times New Roman"/>
          <w:b/>
          <w:i/>
          <w:w w:val="114"/>
          <w:lang w:val="uk-UA"/>
        </w:rPr>
        <w:tab/>
      </w:r>
    </w:p>
    <w:p w:rsidR="00386C46" w:rsidRPr="000F4E8B" w:rsidRDefault="00386C46" w:rsidP="00386C46">
      <w:pPr>
        <w:pStyle w:val="20"/>
        <w:spacing w:after="0" w:line="276" w:lineRule="auto"/>
        <w:ind w:right="285"/>
        <w:jc w:val="center"/>
        <w:rPr>
          <w:rFonts w:ascii="Times New Roman" w:hAnsi="Times New Roman" w:cs="Times New Roman"/>
          <w:b/>
          <w:i/>
          <w:lang w:val="uk-UA"/>
        </w:rPr>
      </w:pPr>
      <w:r w:rsidRPr="000F4E8B">
        <w:rPr>
          <w:rFonts w:ascii="Times New Roman" w:hAnsi="Times New Roman" w:cs="Times New Roman"/>
          <w:b/>
          <w:i/>
          <w:lang w:val="uk-UA"/>
        </w:rPr>
        <w:t>СЛУЖБОВЕ ПОДАННЯ</w:t>
      </w:r>
    </w:p>
    <w:p w:rsidR="00386C46" w:rsidRPr="000F4E8B" w:rsidRDefault="00386C46" w:rsidP="00386C46">
      <w:pPr>
        <w:spacing w:line="276" w:lineRule="auto"/>
      </w:pPr>
      <w:r w:rsidRPr="000F4E8B">
        <w:tab/>
        <w:t xml:space="preserve">Деканат ______________________________________  просить відрахувати зі складу </w:t>
      </w:r>
    </w:p>
    <w:p w:rsidR="00386C46" w:rsidRPr="000F4E8B" w:rsidRDefault="00386C46" w:rsidP="00386C46">
      <w:pPr>
        <w:spacing w:line="276" w:lineRule="auto"/>
        <w:ind w:left="1418" w:firstLine="709"/>
      </w:pPr>
      <w:r w:rsidRPr="000F4E8B">
        <w:t>(назва факультету (інституту))</w:t>
      </w:r>
    </w:p>
    <w:p w:rsidR="00386C46" w:rsidRPr="000F4E8B" w:rsidRDefault="00386C46" w:rsidP="00386C46">
      <w:pPr>
        <w:spacing w:line="276" w:lineRule="auto"/>
      </w:pPr>
      <w:r w:rsidRPr="000F4E8B">
        <w:t>здобувачів вищої освіти (аспірантів) денної (очної (денної, вечірньої)) (заочної) форми здобуття освіти за_______________________________________________________________________________</w:t>
      </w:r>
    </w:p>
    <w:p w:rsidR="00386C46" w:rsidRPr="000F4E8B" w:rsidRDefault="00386C46" w:rsidP="00386C46">
      <w:pPr>
        <w:spacing w:line="276" w:lineRule="auto"/>
      </w:pPr>
      <w:r w:rsidRPr="000F4E8B">
        <w:tab/>
      </w:r>
      <w:r w:rsidRPr="000F4E8B">
        <w:tab/>
      </w:r>
      <w:r w:rsidRPr="000F4E8B">
        <w:tab/>
      </w:r>
      <w:r w:rsidRPr="000F4E8B">
        <w:tab/>
        <w:t>(причина відрахування), _____________________________________________________________________________</w:t>
      </w:r>
      <w:r w:rsidRPr="000F4E8B">
        <w:tab/>
      </w:r>
    </w:p>
    <w:p w:rsidR="00386C46" w:rsidRPr="000F4E8B" w:rsidRDefault="00386C46" w:rsidP="00386C46">
      <w:pPr>
        <w:spacing w:line="276" w:lineRule="auto"/>
      </w:pPr>
      <w:r w:rsidRPr="000F4E8B">
        <w:t>(ПІП здобувача (аспіранта), курс, група, спеціальність, освітньо-професійна (</w:t>
      </w:r>
      <w:proofErr w:type="spellStart"/>
      <w:r w:rsidRPr="000F4E8B">
        <w:t>освітньо</w:t>
      </w:r>
      <w:proofErr w:type="spellEnd"/>
      <w:r w:rsidRPr="000F4E8B">
        <w:t>-наукова) програма, вид фінансування)</w:t>
      </w:r>
    </w:p>
    <w:p w:rsidR="00386C46" w:rsidRPr="000F4E8B" w:rsidRDefault="00386C46" w:rsidP="00386C46">
      <w:pPr>
        <w:spacing w:line="276" w:lineRule="auto"/>
        <w:ind w:firstLine="709"/>
      </w:pPr>
      <w:r w:rsidRPr="000F4E8B">
        <w:t>Здобувач (аспірант) (батьки здобувача) про відрахування повідомлені.</w:t>
      </w:r>
      <w:r w:rsidRPr="000F4E8B">
        <w:tab/>
      </w:r>
      <w:r w:rsidRPr="000F4E8B">
        <w:tab/>
      </w:r>
      <w:r w:rsidRPr="000F4E8B">
        <w:tab/>
      </w:r>
      <w:r w:rsidRPr="000F4E8B">
        <w:tab/>
      </w:r>
    </w:p>
    <w:p w:rsidR="00386C46" w:rsidRPr="000F4E8B" w:rsidRDefault="00386C46" w:rsidP="00386C46">
      <w:pPr>
        <w:spacing w:line="276" w:lineRule="auto"/>
        <w:ind w:firstLine="709"/>
      </w:pPr>
      <w:r w:rsidRPr="000F4E8B">
        <w:tab/>
      </w:r>
      <w:r w:rsidRPr="000F4E8B">
        <w:tab/>
      </w:r>
      <w:r w:rsidRPr="000F4E8B">
        <w:tab/>
      </w:r>
      <w:r w:rsidRPr="000F4E8B">
        <w:tab/>
      </w:r>
      <w:r w:rsidRPr="000F4E8B">
        <w:tab/>
      </w:r>
      <w:r w:rsidRPr="000F4E8B">
        <w:tab/>
      </w:r>
      <w:r w:rsidRPr="000F4E8B">
        <w:tab/>
        <w:t xml:space="preserve"> </w:t>
      </w:r>
    </w:p>
    <w:p w:rsidR="00386C46" w:rsidRPr="000F4E8B" w:rsidRDefault="00386C46" w:rsidP="00386C46">
      <w:pPr>
        <w:spacing w:line="276" w:lineRule="auto"/>
      </w:pPr>
      <w:r w:rsidRPr="000F4E8B">
        <w:t>Підпис</w:t>
      </w:r>
      <w:r w:rsidRPr="000F4E8B">
        <w:tab/>
      </w:r>
      <w:r w:rsidRPr="000F4E8B">
        <w:tab/>
      </w:r>
      <w:r w:rsidRPr="000F4E8B">
        <w:tab/>
      </w:r>
      <w:r w:rsidRPr="000F4E8B">
        <w:tab/>
      </w:r>
      <w:r w:rsidRPr="000F4E8B">
        <w:tab/>
      </w:r>
      <w:r w:rsidRPr="000F4E8B">
        <w:tab/>
      </w:r>
      <w:r w:rsidRPr="000F4E8B">
        <w:tab/>
      </w:r>
      <w:r w:rsidRPr="000F4E8B">
        <w:tab/>
        <w:t>Прізвище, ініціали</w:t>
      </w:r>
    </w:p>
    <w:p w:rsidR="00386C46" w:rsidRPr="000F4E8B" w:rsidRDefault="00386C46" w:rsidP="00386C46">
      <w:pPr>
        <w:spacing w:line="276" w:lineRule="auto"/>
      </w:pPr>
      <w:r w:rsidRPr="000F4E8B">
        <w:t>Посада</w:t>
      </w:r>
      <w:r w:rsidRPr="000F4E8B">
        <w:tab/>
      </w:r>
      <w:r w:rsidRPr="000F4E8B">
        <w:tab/>
      </w:r>
      <w:r w:rsidRPr="000F4E8B">
        <w:tab/>
      </w:r>
      <w:r w:rsidRPr="000F4E8B">
        <w:tab/>
      </w:r>
      <w:r w:rsidRPr="000F4E8B">
        <w:tab/>
      </w:r>
      <w:r w:rsidRPr="000F4E8B">
        <w:tab/>
      </w:r>
    </w:p>
    <w:p w:rsidR="00386C46" w:rsidRPr="000F4E8B" w:rsidRDefault="00386C46" w:rsidP="00386C46">
      <w:pPr>
        <w:spacing w:line="276" w:lineRule="auto"/>
      </w:pPr>
      <w:r w:rsidRPr="000F4E8B">
        <w:t>Число</w:t>
      </w:r>
    </w:p>
    <w:p w:rsidR="00386C46" w:rsidRPr="000F4E8B" w:rsidRDefault="00386C46" w:rsidP="00386C46">
      <w:pPr>
        <w:spacing w:line="276" w:lineRule="auto"/>
      </w:pPr>
    </w:p>
    <w:p w:rsidR="00386C46" w:rsidRPr="000F4E8B" w:rsidRDefault="00386C46" w:rsidP="00386C46">
      <w:pPr>
        <w:shd w:val="clear" w:color="auto" w:fill="FFFFFF"/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t>До подання додаються:</w:t>
      </w:r>
    </w:p>
    <w:p w:rsidR="00386C46" w:rsidRPr="000F4E8B" w:rsidRDefault="00386C46" w:rsidP="00386C4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284"/>
          <w:tab w:val="left" w:pos="851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b/>
          <w:i/>
          <w:color w:val="000000"/>
        </w:rPr>
        <w:t xml:space="preserve"> </w:t>
      </w:r>
      <w:r w:rsidRPr="000F4E8B">
        <w:rPr>
          <w:i/>
          <w:color w:val="000000"/>
        </w:rPr>
        <w:t>витяг з протоколу засідання деканату з погодженням з органами студентського самоврядування (для відрахування здобувача).</w:t>
      </w:r>
    </w:p>
    <w:p w:rsidR="00386C46" w:rsidRPr="000F4E8B" w:rsidRDefault="00386C46" w:rsidP="00386C46">
      <w:pPr>
        <w:shd w:val="clear" w:color="auto" w:fill="FFFFFF"/>
        <w:tabs>
          <w:tab w:val="left" w:pos="284"/>
          <w:tab w:val="left" w:pos="851"/>
        </w:tabs>
        <w:suppressAutoHyphens w:val="0"/>
        <w:spacing w:line="276" w:lineRule="auto"/>
        <w:ind w:left="709"/>
        <w:jc w:val="left"/>
        <w:rPr>
          <w:i/>
          <w:color w:val="000000"/>
        </w:rPr>
      </w:pPr>
    </w:p>
    <w:p w:rsidR="00386C46" w:rsidRPr="000F4E8B" w:rsidRDefault="00386C46" w:rsidP="00386C46">
      <w:pPr>
        <w:shd w:val="clear" w:color="auto" w:fill="FFFFFF"/>
        <w:spacing w:line="276" w:lineRule="auto"/>
      </w:pPr>
      <w:r w:rsidRPr="000F4E8B">
        <w:rPr>
          <w:b/>
          <w:i/>
          <w:color w:val="000000"/>
        </w:rPr>
        <w:t>Подання має бути завізоване:</w:t>
      </w:r>
    </w:p>
    <w:p w:rsidR="00386C46" w:rsidRPr="000F4E8B" w:rsidRDefault="00386C46" w:rsidP="00386C46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  <w:tab w:val="left" w:pos="398"/>
          <w:tab w:val="left" w:pos="993"/>
        </w:tabs>
        <w:suppressAutoHyphens w:val="0"/>
        <w:spacing w:line="276" w:lineRule="auto"/>
        <w:ind w:left="0" w:firstLine="709"/>
        <w:rPr>
          <w:color w:val="000000"/>
        </w:rPr>
      </w:pPr>
      <w:r w:rsidRPr="000F4E8B">
        <w:rPr>
          <w:i/>
          <w:color w:val="000000"/>
        </w:rPr>
        <w:t>планово-фінансовим відділом (при відрахуванні здобувачів освіти, які навчаються за рахунок коштів фізичних, юридичних осіб, головний корпус, кабінет № 103);</w:t>
      </w:r>
    </w:p>
    <w:p w:rsidR="00386C46" w:rsidRPr="000F4E8B" w:rsidRDefault="00386C46" w:rsidP="00386C46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  <w:tab w:val="left" w:pos="398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юридичним відділом (головний корпус, кабінет № 117);</w:t>
      </w:r>
    </w:p>
    <w:p w:rsidR="00386C46" w:rsidRPr="000F4E8B" w:rsidRDefault="00386C46" w:rsidP="00386C4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line="276" w:lineRule="auto"/>
        <w:ind w:firstLine="207"/>
        <w:jc w:val="left"/>
      </w:pPr>
      <w:r w:rsidRPr="000F4E8B">
        <w:rPr>
          <w:i/>
          <w:color w:val="000000"/>
        </w:rPr>
        <w:t>проректором з</w:t>
      </w:r>
      <w:r w:rsidRPr="000F4E8B">
        <w:rPr>
          <w:b/>
          <w:i/>
          <w:color w:val="000000"/>
        </w:rPr>
        <w:t xml:space="preserve"> </w:t>
      </w:r>
      <w:r w:rsidRPr="000F4E8B">
        <w:rPr>
          <w:i/>
          <w:color w:val="000000"/>
        </w:rPr>
        <w:t xml:space="preserve">навчальної роботи та </w:t>
      </w:r>
      <w:proofErr w:type="spellStart"/>
      <w:r w:rsidRPr="000F4E8B">
        <w:rPr>
          <w:i/>
          <w:color w:val="000000"/>
        </w:rPr>
        <w:t>рекрутації</w:t>
      </w:r>
      <w:proofErr w:type="spellEnd"/>
      <w:r w:rsidRPr="000F4E8B">
        <w:rPr>
          <w:i/>
          <w:color w:val="000000"/>
        </w:rPr>
        <w:t xml:space="preserve">  (головний корпус, кабінет № 302);</w:t>
      </w:r>
    </w:p>
    <w:p w:rsidR="00386C46" w:rsidRPr="000F4E8B" w:rsidRDefault="00386C46" w:rsidP="00386C4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line="276" w:lineRule="auto"/>
        <w:ind w:firstLine="207"/>
        <w:jc w:val="left"/>
      </w:pPr>
      <w:r w:rsidRPr="000F4E8B">
        <w:rPr>
          <w:i/>
          <w:color w:val="000000"/>
        </w:rPr>
        <w:t>проректором з наукової роботи та міжнародної співпраці (для аспірантів) (головний корпус, кабінет № 313);</w:t>
      </w:r>
    </w:p>
    <w:p w:rsidR="00386C46" w:rsidRPr="000F4E8B" w:rsidRDefault="00386C46" w:rsidP="00386C46">
      <w:pPr>
        <w:pStyle w:val="20"/>
        <w:spacing w:after="0" w:line="276" w:lineRule="auto"/>
        <w:ind w:right="285"/>
        <w:rPr>
          <w:b/>
          <w:i/>
          <w:w w:val="114"/>
          <w:lang w:val="uk-UA"/>
        </w:rPr>
      </w:pPr>
    </w:p>
    <w:p w:rsidR="00386C46" w:rsidRPr="000F4E8B" w:rsidRDefault="00386C46" w:rsidP="00386C46">
      <w:pPr>
        <w:shd w:val="clear" w:color="auto" w:fill="FFFFFF"/>
        <w:spacing w:line="276" w:lineRule="auto"/>
        <w:ind w:left="360"/>
      </w:pPr>
      <w:r w:rsidRPr="000F4E8B">
        <w:rPr>
          <w:b/>
          <w:color w:val="000000"/>
        </w:rPr>
        <w:t xml:space="preserve">Службове подання подається у відділ кадрів (головний корпус, кабінет № 125).     </w:t>
      </w:r>
    </w:p>
    <w:p w:rsidR="00386C46" w:rsidRPr="000F4E8B" w:rsidRDefault="00386C46" w:rsidP="00386C46">
      <w:pPr>
        <w:shd w:val="clear" w:color="auto" w:fill="FFFFFF"/>
        <w:spacing w:line="276" w:lineRule="auto"/>
        <w:ind w:left="19"/>
        <w:rPr>
          <w:b/>
          <w:color w:val="000000"/>
        </w:rPr>
      </w:pPr>
    </w:p>
    <w:p w:rsidR="00386C46" w:rsidRPr="000F4E8B" w:rsidRDefault="00386C46" w:rsidP="00386C46">
      <w:pPr>
        <w:shd w:val="clear" w:color="auto" w:fill="FFFFFF"/>
        <w:spacing w:line="276" w:lineRule="auto"/>
        <w:ind w:left="19"/>
        <w:rPr>
          <w:b/>
          <w:color w:val="000000"/>
        </w:rPr>
      </w:pPr>
    </w:p>
    <w:p w:rsidR="001809A3" w:rsidRDefault="001809A3">
      <w:bookmarkStart w:id="0" w:name="_GoBack"/>
      <w:bookmarkEnd w:id="0"/>
    </w:p>
    <w:sectPr w:rsidR="0018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7B7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8DA402C"/>
    <w:multiLevelType w:val="hybridMultilevel"/>
    <w:tmpl w:val="1BB07530"/>
    <w:lvl w:ilvl="0" w:tplc="1E8AE3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27"/>
    <w:rsid w:val="001809A3"/>
    <w:rsid w:val="00386C46"/>
    <w:rsid w:val="004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386C46"/>
    <w:rPr>
      <w:sz w:val="24"/>
      <w:szCs w:val="24"/>
    </w:rPr>
  </w:style>
  <w:style w:type="paragraph" w:styleId="20">
    <w:name w:val="Body Text 2"/>
    <w:basedOn w:val="a"/>
    <w:link w:val="2"/>
    <w:rsid w:val="00386C46"/>
    <w:pPr>
      <w:suppressAutoHyphens w:val="0"/>
      <w:spacing w:after="120" w:line="480" w:lineRule="auto"/>
      <w:jc w:val="left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386C4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386C46"/>
    <w:rPr>
      <w:sz w:val="24"/>
      <w:szCs w:val="24"/>
    </w:rPr>
  </w:style>
  <w:style w:type="paragraph" w:styleId="20">
    <w:name w:val="Body Text 2"/>
    <w:basedOn w:val="a"/>
    <w:link w:val="2"/>
    <w:rsid w:val="00386C46"/>
    <w:pPr>
      <w:suppressAutoHyphens w:val="0"/>
      <w:spacing w:after="120" w:line="480" w:lineRule="auto"/>
      <w:jc w:val="left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386C4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2024-11-06T08:17:00Z</dcterms:created>
  <dcterms:modified xsi:type="dcterms:W3CDTF">2024-11-06T08:17:00Z</dcterms:modified>
</cp:coreProperties>
</file>